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4502" w:rsidRDefault="003039CB" w:rsidP="00824ADE">
      <w:pPr>
        <w:jc w:val="center"/>
        <w:rPr>
          <w:b/>
        </w:rPr>
      </w:pPr>
      <w:bookmarkStart w:id="0" w:name="_GoBack"/>
      <w:bookmarkEnd w:id="0"/>
      <w:r>
        <w:rPr>
          <w:b/>
          <w:u w:val="single"/>
        </w:rPr>
        <w:t xml:space="preserve">SHIOTA &amp; KALAT, </w:t>
      </w:r>
      <w:r>
        <w:rPr>
          <w:b/>
          <w:i/>
          <w:u w:val="single"/>
        </w:rPr>
        <w:t>EMOTION</w:t>
      </w:r>
      <w:r>
        <w:rPr>
          <w:b/>
          <w:u w:val="single"/>
        </w:rPr>
        <w:t xml:space="preserve"> 3</w:t>
      </w:r>
      <w:r w:rsidR="007D6AFB">
        <w:rPr>
          <w:b/>
          <w:u w:val="single"/>
        </w:rPr>
        <w:t>rd</w:t>
      </w:r>
      <w:r>
        <w:rPr>
          <w:b/>
          <w:u w:val="single"/>
        </w:rPr>
        <w:t xml:space="preserve"> edition</w:t>
      </w:r>
      <w:r w:rsidR="00824ADE">
        <w:rPr>
          <w:b/>
          <w:u w:val="single"/>
        </w:rPr>
        <w:t xml:space="preserve"> TEST BANK</w:t>
      </w:r>
      <w:r>
        <w:rPr>
          <w:b/>
          <w:u w:val="single"/>
        </w:rPr>
        <w:t xml:space="preserve">, CHAPTER </w:t>
      </w:r>
      <w:r w:rsidR="008834FA">
        <w:rPr>
          <w:b/>
          <w:u w:val="single"/>
        </w:rPr>
        <w:t>12</w:t>
      </w:r>
    </w:p>
    <w:p w:rsidR="00824ADE" w:rsidRDefault="00824ADE" w:rsidP="00824ADE">
      <w:pPr>
        <w:jc w:val="center"/>
      </w:pPr>
      <w:r>
        <w:rPr>
          <w:b/>
        </w:rPr>
        <w:t>Multiple Choice</w:t>
      </w:r>
    </w:p>
    <w:p w:rsidR="00824ADE" w:rsidRPr="00B70174" w:rsidRDefault="003E351F" w:rsidP="00824ADE">
      <w:pPr>
        <w:pStyle w:val="ListParagraph"/>
        <w:numPr>
          <w:ilvl w:val="0"/>
          <w:numId w:val="2"/>
        </w:numPr>
      </w:pPr>
      <w:r w:rsidRPr="00B70174">
        <w:t>Which of the following is considered the defining feature of subjective well-being, according to your textbook?</w:t>
      </w:r>
    </w:p>
    <w:p w:rsidR="00824ADE" w:rsidRPr="00B70174" w:rsidRDefault="003E351F" w:rsidP="00824ADE">
      <w:pPr>
        <w:pStyle w:val="ListParagraph"/>
        <w:numPr>
          <w:ilvl w:val="1"/>
          <w:numId w:val="2"/>
        </w:numPr>
      </w:pPr>
      <w:r w:rsidRPr="00B70174">
        <w:t>Belief that one’s life has been satisfying and fulfilling</w:t>
      </w:r>
    </w:p>
    <w:p w:rsidR="00824ADE" w:rsidRPr="00B70174" w:rsidRDefault="003E351F" w:rsidP="00824ADE">
      <w:pPr>
        <w:pStyle w:val="ListParagraph"/>
        <w:numPr>
          <w:ilvl w:val="1"/>
          <w:numId w:val="2"/>
        </w:numPr>
      </w:pPr>
      <w:r w:rsidRPr="00B70174">
        <w:t>Frequent experience of positive affect</w:t>
      </w:r>
    </w:p>
    <w:p w:rsidR="00824ADE" w:rsidRPr="00B70174" w:rsidRDefault="003E351F" w:rsidP="00824ADE">
      <w:pPr>
        <w:pStyle w:val="ListParagraph"/>
        <w:numPr>
          <w:ilvl w:val="1"/>
          <w:numId w:val="2"/>
        </w:numPr>
      </w:pPr>
      <w:r w:rsidRPr="00B70174">
        <w:t>Infrequent experience of negative affect</w:t>
      </w:r>
    </w:p>
    <w:p w:rsidR="00824ADE" w:rsidRPr="00B70174" w:rsidRDefault="003E351F" w:rsidP="00824ADE">
      <w:pPr>
        <w:pStyle w:val="ListParagraph"/>
        <w:numPr>
          <w:ilvl w:val="1"/>
          <w:numId w:val="2"/>
        </w:numPr>
      </w:pPr>
      <w:r w:rsidRPr="00B70174">
        <w:t>All of the above in combination define subjective well-being.</w:t>
      </w:r>
      <w:r w:rsidR="00824ADE" w:rsidRPr="00B70174">
        <w:tab/>
      </w:r>
    </w:p>
    <w:p w:rsidR="00824ADE" w:rsidRPr="00B70174" w:rsidRDefault="00F66EC9" w:rsidP="00AB7886">
      <w:pPr>
        <w:pStyle w:val="ListParagraph"/>
        <w:numPr>
          <w:ilvl w:val="0"/>
          <w:numId w:val="2"/>
        </w:numPr>
        <w:spacing w:before="360" w:after="0"/>
        <w:contextualSpacing w:val="0"/>
      </w:pPr>
      <w:r w:rsidRPr="00B70174">
        <w:t xml:space="preserve">In survey studies, </w:t>
      </w:r>
      <w:r w:rsidR="00E75DD6" w:rsidRPr="00B70174">
        <w:t xml:space="preserve">which of the following </w:t>
      </w:r>
      <w:r w:rsidRPr="00B70174">
        <w:t>do people typically identify as</w:t>
      </w:r>
      <w:r w:rsidR="00E75DD6" w:rsidRPr="00B70174">
        <w:t xml:space="preserve"> the</w:t>
      </w:r>
      <w:r w:rsidRPr="00B70174">
        <w:t>ir</w:t>
      </w:r>
      <w:r w:rsidR="00E75DD6" w:rsidRPr="00B70174">
        <w:t xml:space="preserve"> most important source of sati</w:t>
      </w:r>
      <w:r w:rsidRPr="00B70174">
        <w:t>sfaction in life</w:t>
      </w:r>
      <w:r w:rsidR="00E75DD6" w:rsidRPr="00B70174">
        <w:t>?</w:t>
      </w:r>
    </w:p>
    <w:p w:rsidR="00824ADE" w:rsidRPr="00B70174" w:rsidRDefault="00E75DD6" w:rsidP="00824ADE">
      <w:pPr>
        <w:pStyle w:val="ListParagraph"/>
        <w:numPr>
          <w:ilvl w:val="1"/>
          <w:numId w:val="2"/>
        </w:numPr>
      </w:pPr>
      <w:r w:rsidRPr="00B70174">
        <w:t>Wealth and economic stability</w:t>
      </w:r>
    </w:p>
    <w:p w:rsidR="00824ADE" w:rsidRPr="00B70174" w:rsidRDefault="00F66EC9" w:rsidP="00824ADE">
      <w:pPr>
        <w:pStyle w:val="ListParagraph"/>
        <w:numPr>
          <w:ilvl w:val="1"/>
          <w:numId w:val="2"/>
        </w:numPr>
      </w:pPr>
      <w:r w:rsidRPr="00B70174">
        <w:t>R</w:t>
      </w:r>
      <w:r w:rsidR="00E75DD6" w:rsidRPr="00B70174">
        <w:t>elationships with family and friends</w:t>
      </w:r>
    </w:p>
    <w:p w:rsidR="00824ADE" w:rsidRPr="00B70174" w:rsidRDefault="00E75DD6" w:rsidP="00824ADE">
      <w:pPr>
        <w:pStyle w:val="ListParagraph"/>
        <w:numPr>
          <w:ilvl w:val="1"/>
          <w:numId w:val="2"/>
        </w:numPr>
      </w:pPr>
      <w:r w:rsidRPr="00B70174">
        <w:t>Career success and accomplishment</w:t>
      </w:r>
    </w:p>
    <w:p w:rsidR="00824ADE" w:rsidRPr="00B70174" w:rsidRDefault="00454417" w:rsidP="00824ADE">
      <w:pPr>
        <w:pStyle w:val="ListParagraph"/>
        <w:numPr>
          <w:ilvl w:val="1"/>
          <w:numId w:val="2"/>
        </w:numPr>
      </w:pPr>
      <w:r w:rsidRPr="00B70174">
        <w:t xml:space="preserve">Physical pleasures and comforts </w:t>
      </w:r>
    </w:p>
    <w:p w:rsidR="00824ADE" w:rsidRPr="00B70174" w:rsidRDefault="004321A7" w:rsidP="00AB7886">
      <w:pPr>
        <w:pStyle w:val="ListParagraph"/>
        <w:numPr>
          <w:ilvl w:val="0"/>
          <w:numId w:val="2"/>
        </w:numPr>
        <w:spacing w:before="360" w:after="0"/>
        <w:contextualSpacing w:val="0"/>
      </w:pPr>
      <w:r w:rsidRPr="00B70174">
        <w:t xml:space="preserve">The heritability of happiness, or proportion of individual differences in </w:t>
      </w:r>
      <w:r w:rsidR="00700BAE" w:rsidRPr="00B70174">
        <w:t>subjective well-being</w:t>
      </w:r>
      <w:r w:rsidRPr="00B70174">
        <w:t xml:space="preserve"> that can be attributed people’s genes, has been estimated at around </w:t>
      </w:r>
      <w:r w:rsidRPr="00B70174">
        <w:rPr>
          <w:u w:val="single"/>
        </w:rPr>
        <w:tab/>
      </w:r>
      <w:r w:rsidRPr="00B70174">
        <w:t>.</w:t>
      </w:r>
    </w:p>
    <w:p w:rsidR="00280CEC" w:rsidRPr="00B70174" w:rsidRDefault="004321A7" w:rsidP="00280CEC">
      <w:pPr>
        <w:pStyle w:val="ListParagraph"/>
        <w:numPr>
          <w:ilvl w:val="1"/>
          <w:numId w:val="2"/>
        </w:numPr>
      </w:pPr>
      <w:r w:rsidRPr="00B70174">
        <w:t>5%</w:t>
      </w:r>
    </w:p>
    <w:p w:rsidR="00280CEC" w:rsidRPr="00B70174" w:rsidRDefault="004321A7" w:rsidP="00280CEC">
      <w:pPr>
        <w:pStyle w:val="ListParagraph"/>
        <w:numPr>
          <w:ilvl w:val="1"/>
          <w:numId w:val="2"/>
        </w:numPr>
      </w:pPr>
      <w:r w:rsidRPr="00B70174">
        <w:t>20%</w:t>
      </w:r>
    </w:p>
    <w:p w:rsidR="00280CEC" w:rsidRPr="00B70174" w:rsidRDefault="004321A7" w:rsidP="00280CEC">
      <w:pPr>
        <w:pStyle w:val="ListParagraph"/>
        <w:numPr>
          <w:ilvl w:val="1"/>
          <w:numId w:val="2"/>
        </w:numPr>
      </w:pPr>
      <w:r w:rsidRPr="00B70174">
        <w:t>40%</w:t>
      </w:r>
    </w:p>
    <w:p w:rsidR="00280CEC" w:rsidRPr="00B70174" w:rsidRDefault="004321A7" w:rsidP="00280CEC">
      <w:pPr>
        <w:pStyle w:val="ListParagraph"/>
        <w:numPr>
          <w:ilvl w:val="1"/>
          <w:numId w:val="2"/>
        </w:numPr>
      </w:pPr>
      <w:r w:rsidRPr="00B70174">
        <w:t>70$</w:t>
      </w:r>
    </w:p>
    <w:p w:rsidR="00F31E36" w:rsidRPr="00B70174" w:rsidRDefault="00E75004" w:rsidP="00AB7886">
      <w:pPr>
        <w:pStyle w:val="ListParagraph"/>
        <w:numPr>
          <w:ilvl w:val="0"/>
          <w:numId w:val="2"/>
        </w:numPr>
        <w:spacing w:before="360" w:after="0"/>
        <w:contextualSpacing w:val="0"/>
      </w:pPr>
      <w:r w:rsidRPr="00B70174">
        <w:t>Researchers in one study (</w:t>
      </w:r>
      <w:proofErr w:type="spellStart"/>
      <w:r w:rsidRPr="00B70174">
        <w:t>Smillie</w:t>
      </w:r>
      <w:proofErr w:type="spellEnd"/>
      <w:r w:rsidRPr="00B70174">
        <w:t xml:space="preserve"> et al., 2015) instructed some participants to behave in an extraverted, outgoing manner while interacting with another person; other participants were instructed to be less outgoing during the interaction</w:t>
      </w:r>
      <w:r w:rsidR="00F31E36" w:rsidRPr="00B70174">
        <w:t>.</w:t>
      </w:r>
      <w:r w:rsidRPr="00B70174">
        <w:t xml:space="preserve"> In terms of natural personality, people ranged from introverted to extraverted. Which of the following best describes the study results?</w:t>
      </w:r>
    </w:p>
    <w:p w:rsidR="00280CEC" w:rsidRPr="00B70174" w:rsidRDefault="00E75004" w:rsidP="00280CEC">
      <w:pPr>
        <w:pStyle w:val="ListParagraph"/>
        <w:numPr>
          <w:ilvl w:val="1"/>
          <w:numId w:val="2"/>
        </w:numPr>
      </w:pPr>
      <w:r w:rsidRPr="00B70174">
        <w:t xml:space="preserve">Naturally extraverted participants enjoyed the interaction more than introverted participants, whether they were instructed to be outgoing or not. </w:t>
      </w:r>
    </w:p>
    <w:p w:rsidR="00280CEC" w:rsidRPr="00B70174" w:rsidRDefault="00E75004" w:rsidP="00280CEC">
      <w:pPr>
        <w:pStyle w:val="ListParagraph"/>
        <w:numPr>
          <w:ilvl w:val="1"/>
          <w:numId w:val="2"/>
        </w:numPr>
      </w:pPr>
      <w:r w:rsidRPr="00B70174">
        <w:t xml:space="preserve">Naturally extraverted participants enjoyed the interaction more than introverted participants, but only if they were instructed to be outgoing. </w:t>
      </w:r>
    </w:p>
    <w:p w:rsidR="00280CEC" w:rsidRPr="00B70174" w:rsidRDefault="00E75004" w:rsidP="00280CEC">
      <w:pPr>
        <w:pStyle w:val="ListParagraph"/>
        <w:numPr>
          <w:ilvl w:val="1"/>
          <w:numId w:val="2"/>
        </w:numPr>
      </w:pPr>
      <w:r w:rsidRPr="00B70174">
        <w:t xml:space="preserve">Participants who behaved in an outgoing manner enjoyed the interaction more than those instructed to be less outgoing, whether they were naturally extraverted or not. </w:t>
      </w:r>
    </w:p>
    <w:p w:rsidR="00280CEC" w:rsidRPr="00B70174" w:rsidRDefault="00E75004" w:rsidP="00280CEC">
      <w:pPr>
        <w:pStyle w:val="ListParagraph"/>
        <w:numPr>
          <w:ilvl w:val="1"/>
          <w:numId w:val="2"/>
        </w:numPr>
      </w:pPr>
      <w:r w:rsidRPr="00B70174">
        <w:t xml:space="preserve">Participants who behaved in an outgoing manner enjoyed the interaction more than those instructed to be less outgoing, but only if they were naturally introverted. </w:t>
      </w:r>
    </w:p>
    <w:p w:rsidR="00F31E36" w:rsidRPr="00B70174" w:rsidRDefault="000E3D13" w:rsidP="00AB7886">
      <w:pPr>
        <w:pStyle w:val="ListParagraph"/>
        <w:numPr>
          <w:ilvl w:val="0"/>
          <w:numId w:val="2"/>
        </w:numPr>
        <w:spacing w:before="360" w:after="0"/>
        <w:contextualSpacing w:val="0"/>
      </w:pPr>
      <w:r w:rsidRPr="00B70174">
        <w:t xml:space="preserve">According to research discussed in your textbook, which of the following Big Five personality traits is NOT predictive of higher happiness, or subjective well-being? </w:t>
      </w:r>
    </w:p>
    <w:p w:rsidR="00280CEC" w:rsidRPr="00B70174" w:rsidRDefault="000E3D13" w:rsidP="00280CEC">
      <w:pPr>
        <w:pStyle w:val="ListParagraph"/>
        <w:numPr>
          <w:ilvl w:val="1"/>
          <w:numId w:val="2"/>
        </w:numPr>
      </w:pPr>
      <w:r w:rsidRPr="00B70174">
        <w:t>Extraversion</w:t>
      </w:r>
    </w:p>
    <w:p w:rsidR="00280CEC" w:rsidRPr="00B70174" w:rsidRDefault="000E3D13" w:rsidP="00280CEC">
      <w:pPr>
        <w:pStyle w:val="ListParagraph"/>
        <w:numPr>
          <w:ilvl w:val="1"/>
          <w:numId w:val="2"/>
        </w:numPr>
      </w:pPr>
      <w:r w:rsidRPr="00B70174">
        <w:t>Agreeableness</w:t>
      </w:r>
    </w:p>
    <w:p w:rsidR="00280CEC" w:rsidRPr="00B70174" w:rsidRDefault="000E3D13" w:rsidP="00280CEC">
      <w:pPr>
        <w:pStyle w:val="ListParagraph"/>
        <w:numPr>
          <w:ilvl w:val="1"/>
          <w:numId w:val="2"/>
        </w:numPr>
      </w:pPr>
      <w:r w:rsidRPr="00B70174">
        <w:t>Conscientiousness</w:t>
      </w:r>
    </w:p>
    <w:p w:rsidR="00280CEC" w:rsidRPr="00B70174" w:rsidRDefault="000E3D13" w:rsidP="00280CEC">
      <w:pPr>
        <w:pStyle w:val="ListParagraph"/>
        <w:numPr>
          <w:ilvl w:val="1"/>
          <w:numId w:val="2"/>
        </w:numPr>
      </w:pPr>
      <w:r w:rsidRPr="00B70174">
        <w:t>Openness to experience</w:t>
      </w:r>
    </w:p>
    <w:p w:rsidR="00F31E36" w:rsidRPr="00B70174" w:rsidRDefault="004D6065" w:rsidP="00AB7886">
      <w:pPr>
        <w:pStyle w:val="ListParagraph"/>
        <w:numPr>
          <w:ilvl w:val="0"/>
          <w:numId w:val="2"/>
        </w:numPr>
        <w:spacing w:before="360" w:after="0"/>
        <w:contextualSpacing w:val="0"/>
      </w:pPr>
      <w:r w:rsidRPr="00B70174">
        <w:t xml:space="preserve">According to research discussed in your textbook, which of the following is most likely to </w:t>
      </w:r>
      <w:r w:rsidR="002A25C8" w:rsidRPr="00B70174">
        <w:t>predict</w:t>
      </w:r>
      <w:r w:rsidRPr="00B70174">
        <w:t xml:space="preserve"> a </w:t>
      </w:r>
      <w:r w:rsidRPr="00B70174">
        <w:rPr>
          <w:i/>
          <w:iCs/>
        </w:rPr>
        <w:t>lasting</w:t>
      </w:r>
      <w:r w:rsidRPr="00B70174">
        <w:t xml:space="preserve"> </w:t>
      </w:r>
      <w:r w:rsidR="002A25C8" w:rsidRPr="00B70174">
        <w:t>change in</w:t>
      </w:r>
      <w:r w:rsidRPr="00B70174">
        <w:t xml:space="preserve"> subjective well-being, extending over several years?</w:t>
      </w:r>
    </w:p>
    <w:p w:rsidR="00280CEC" w:rsidRPr="00B70174" w:rsidRDefault="004D6065" w:rsidP="00280CEC">
      <w:pPr>
        <w:pStyle w:val="ListParagraph"/>
        <w:numPr>
          <w:ilvl w:val="1"/>
          <w:numId w:val="2"/>
        </w:numPr>
      </w:pPr>
      <w:r w:rsidRPr="00B70174">
        <w:t>Winning a large amount of money in a lottery</w:t>
      </w:r>
    </w:p>
    <w:p w:rsidR="00280CEC" w:rsidRPr="00B70174" w:rsidRDefault="004D6065" w:rsidP="00280CEC">
      <w:pPr>
        <w:pStyle w:val="ListParagraph"/>
        <w:numPr>
          <w:ilvl w:val="1"/>
          <w:numId w:val="2"/>
        </w:numPr>
      </w:pPr>
      <w:r w:rsidRPr="00B70174">
        <w:t>Getting married</w:t>
      </w:r>
    </w:p>
    <w:p w:rsidR="00280CEC" w:rsidRPr="00B70174" w:rsidRDefault="002A25C8" w:rsidP="00280CEC">
      <w:pPr>
        <w:pStyle w:val="ListParagraph"/>
        <w:numPr>
          <w:ilvl w:val="1"/>
          <w:numId w:val="2"/>
        </w:numPr>
      </w:pPr>
      <w:r w:rsidRPr="00B70174">
        <w:t>Divorce</w:t>
      </w:r>
    </w:p>
    <w:p w:rsidR="00280CEC" w:rsidRPr="00B70174" w:rsidRDefault="004D6065" w:rsidP="00280CEC">
      <w:pPr>
        <w:pStyle w:val="ListParagraph"/>
        <w:numPr>
          <w:ilvl w:val="1"/>
          <w:numId w:val="2"/>
        </w:numPr>
      </w:pPr>
      <w:r w:rsidRPr="00B70174">
        <w:t>All of the above have long-lasting effects on subjective well-being</w:t>
      </w:r>
    </w:p>
    <w:p w:rsidR="00F31E36" w:rsidRPr="00B70174" w:rsidRDefault="00410A81" w:rsidP="00AB7886">
      <w:pPr>
        <w:pStyle w:val="ListParagraph"/>
        <w:numPr>
          <w:ilvl w:val="0"/>
          <w:numId w:val="2"/>
        </w:numPr>
        <w:spacing w:before="360" w:after="0"/>
        <w:contextualSpacing w:val="0"/>
      </w:pPr>
      <w:r w:rsidRPr="00B70174">
        <w:t>Which of the following best summarizes the relationship between wealth and happiness?</w:t>
      </w:r>
    </w:p>
    <w:p w:rsidR="00280CEC" w:rsidRPr="00B70174" w:rsidRDefault="00410A81" w:rsidP="00280CEC">
      <w:pPr>
        <w:pStyle w:val="ListParagraph"/>
        <w:numPr>
          <w:ilvl w:val="1"/>
          <w:numId w:val="2"/>
        </w:numPr>
      </w:pPr>
      <w:r w:rsidRPr="00B70174">
        <w:t>Wealth and happiness are strongly correlated, but there is no evidence of a causal relationship.</w:t>
      </w:r>
    </w:p>
    <w:p w:rsidR="00410A81" w:rsidRPr="00B70174" w:rsidRDefault="00410A81" w:rsidP="00280CEC">
      <w:pPr>
        <w:pStyle w:val="ListParagraph"/>
        <w:numPr>
          <w:ilvl w:val="1"/>
          <w:numId w:val="2"/>
        </w:numPr>
      </w:pPr>
      <w:r w:rsidRPr="00B70174">
        <w:t xml:space="preserve">Beyond the amount of money needed for basic security and comfort, wealth is not a strong predictor of happiness, but below this threshold wealth is more strongly correlated with happiness. </w:t>
      </w:r>
    </w:p>
    <w:p w:rsidR="00280CEC" w:rsidRPr="00B70174" w:rsidRDefault="00410A81" w:rsidP="00280CEC">
      <w:pPr>
        <w:pStyle w:val="ListParagraph"/>
        <w:numPr>
          <w:ilvl w:val="1"/>
          <w:numId w:val="2"/>
        </w:numPr>
      </w:pPr>
      <w:r w:rsidRPr="00B70174">
        <w:t>Longitudinal and experimental studies suggest that an increase in wealth causes an increase in happiness.</w:t>
      </w:r>
    </w:p>
    <w:p w:rsidR="00280CEC" w:rsidRPr="00B70174" w:rsidRDefault="00410A81" w:rsidP="00410A81">
      <w:pPr>
        <w:pStyle w:val="ListParagraph"/>
        <w:numPr>
          <w:ilvl w:val="1"/>
          <w:numId w:val="2"/>
        </w:numPr>
      </w:pPr>
      <w:r w:rsidRPr="00B70174">
        <w:t>Longitudinal and experimental studies suggest that an increase in wealth causes a decrease in happiness.</w:t>
      </w:r>
    </w:p>
    <w:p w:rsidR="00F31E36" w:rsidRPr="00B70174" w:rsidRDefault="005C2848" w:rsidP="00AB7886">
      <w:pPr>
        <w:pStyle w:val="ListParagraph"/>
        <w:numPr>
          <w:ilvl w:val="0"/>
          <w:numId w:val="2"/>
        </w:numPr>
        <w:spacing w:before="360" w:after="0"/>
        <w:contextualSpacing w:val="0"/>
      </w:pPr>
      <w:r w:rsidRPr="00B70174">
        <w:t>Which of the following has NOT been found to predict higher happiness, or subjective well-being?</w:t>
      </w:r>
    </w:p>
    <w:p w:rsidR="00280CEC" w:rsidRPr="00B70174" w:rsidRDefault="005C2848" w:rsidP="00280CEC">
      <w:pPr>
        <w:pStyle w:val="ListParagraph"/>
        <w:numPr>
          <w:ilvl w:val="1"/>
          <w:numId w:val="2"/>
        </w:numPr>
      </w:pPr>
      <w:r w:rsidRPr="00B70174">
        <w:t>Physical health</w:t>
      </w:r>
    </w:p>
    <w:p w:rsidR="00280CEC" w:rsidRPr="00B70174" w:rsidRDefault="00A80D9C" w:rsidP="00280CEC">
      <w:pPr>
        <w:pStyle w:val="ListParagraph"/>
        <w:numPr>
          <w:ilvl w:val="1"/>
          <w:numId w:val="2"/>
        </w:numPr>
      </w:pPr>
      <w:r w:rsidRPr="00B70174">
        <w:t>Participating in a religious community</w:t>
      </w:r>
    </w:p>
    <w:p w:rsidR="00280CEC" w:rsidRPr="00B70174" w:rsidRDefault="005C2848" w:rsidP="00280CEC">
      <w:pPr>
        <w:pStyle w:val="ListParagraph"/>
        <w:numPr>
          <w:ilvl w:val="1"/>
          <w:numId w:val="2"/>
        </w:numPr>
      </w:pPr>
      <w:r w:rsidRPr="00B70174">
        <w:t>Higher physical attractiveness</w:t>
      </w:r>
    </w:p>
    <w:p w:rsidR="00280CEC" w:rsidRPr="00B70174" w:rsidRDefault="005C2848" w:rsidP="00280CEC">
      <w:pPr>
        <w:pStyle w:val="ListParagraph"/>
        <w:numPr>
          <w:ilvl w:val="1"/>
          <w:numId w:val="2"/>
        </w:numPr>
      </w:pPr>
      <w:r w:rsidRPr="00B70174">
        <w:t>All of the above have been found to predict higher happiness.</w:t>
      </w:r>
    </w:p>
    <w:p w:rsidR="00F31E36" w:rsidRPr="00B70174" w:rsidRDefault="00D036AD" w:rsidP="00AB7886">
      <w:pPr>
        <w:pStyle w:val="ListParagraph"/>
        <w:numPr>
          <w:ilvl w:val="0"/>
          <w:numId w:val="2"/>
        </w:numPr>
        <w:spacing w:before="360" w:after="0"/>
        <w:contextualSpacing w:val="0"/>
      </w:pPr>
      <w:r w:rsidRPr="00B70174">
        <w:t>Which of the following has NOT been found to predict higher happiness, or subjective well-being?</w:t>
      </w:r>
    </w:p>
    <w:p w:rsidR="00280CEC" w:rsidRPr="00B70174" w:rsidRDefault="00D036AD" w:rsidP="00280CEC">
      <w:pPr>
        <w:pStyle w:val="ListParagraph"/>
        <w:numPr>
          <w:ilvl w:val="1"/>
          <w:numId w:val="2"/>
        </w:numPr>
      </w:pPr>
      <w:r w:rsidRPr="00B70174">
        <w:t>Being happily married</w:t>
      </w:r>
    </w:p>
    <w:p w:rsidR="00280CEC" w:rsidRPr="00B70174" w:rsidRDefault="00D036AD" w:rsidP="00280CEC">
      <w:pPr>
        <w:pStyle w:val="ListParagraph"/>
        <w:numPr>
          <w:ilvl w:val="1"/>
          <w:numId w:val="2"/>
        </w:numPr>
      </w:pPr>
      <w:r w:rsidRPr="00B70174">
        <w:t>Having a sense of control over one’s life</w:t>
      </w:r>
    </w:p>
    <w:p w:rsidR="00280CEC" w:rsidRPr="00B70174" w:rsidRDefault="00D036AD" w:rsidP="00280CEC">
      <w:pPr>
        <w:pStyle w:val="ListParagraph"/>
        <w:numPr>
          <w:ilvl w:val="1"/>
          <w:numId w:val="2"/>
        </w:numPr>
      </w:pPr>
      <w:r w:rsidRPr="00B70174">
        <w:t>Refusal to let go of one’s goals, even if they are clearly unattainable</w:t>
      </w:r>
    </w:p>
    <w:p w:rsidR="00280CEC" w:rsidRPr="00B70174" w:rsidRDefault="00D036AD" w:rsidP="00280CEC">
      <w:pPr>
        <w:pStyle w:val="ListParagraph"/>
        <w:numPr>
          <w:ilvl w:val="1"/>
          <w:numId w:val="2"/>
        </w:numPr>
      </w:pPr>
      <w:r w:rsidRPr="00B70174">
        <w:t>All of the above have been found to predict higher happiness.</w:t>
      </w:r>
    </w:p>
    <w:p w:rsidR="00F31E36" w:rsidRPr="00B70174" w:rsidRDefault="002A4583" w:rsidP="00AB7886">
      <w:pPr>
        <w:pStyle w:val="ListParagraph"/>
        <w:numPr>
          <w:ilvl w:val="0"/>
          <w:numId w:val="2"/>
        </w:numPr>
        <w:spacing w:before="360" w:after="0"/>
        <w:contextualSpacing w:val="0"/>
      </w:pPr>
      <w:r w:rsidRPr="00B70174">
        <w:t xml:space="preserve">Which of the following has NOT been found to predict higher </w:t>
      </w:r>
      <w:r w:rsidR="00D97E89" w:rsidRPr="00B70174">
        <w:t xml:space="preserve">overall </w:t>
      </w:r>
      <w:r w:rsidRPr="00B70174">
        <w:t>happiness, or subjective well-being?</w:t>
      </w:r>
    </w:p>
    <w:p w:rsidR="00280CEC" w:rsidRPr="00B70174" w:rsidRDefault="002A4583" w:rsidP="00280CEC">
      <w:pPr>
        <w:pStyle w:val="ListParagraph"/>
        <w:numPr>
          <w:ilvl w:val="1"/>
          <w:numId w:val="2"/>
        </w:numPr>
      </w:pPr>
      <w:r w:rsidRPr="00B70174">
        <w:t>Being physically healthy</w:t>
      </w:r>
    </w:p>
    <w:p w:rsidR="00280CEC" w:rsidRPr="00B70174" w:rsidRDefault="002A4583" w:rsidP="00280CEC">
      <w:pPr>
        <w:pStyle w:val="ListParagraph"/>
        <w:numPr>
          <w:ilvl w:val="1"/>
          <w:numId w:val="2"/>
        </w:numPr>
      </w:pPr>
      <w:r w:rsidRPr="00B70174">
        <w:t>Living in a place with a warm, sunny climate</w:t>
      </w:r>
    </w:p>
    <w:p w:rsidR="00280CEC" w:rsidRPr="00B70174" w:rsidRDefault="002A4583" w:rsidP="00280CEC">
      <w:pPr>
        <w:pStyle w:val="ListParagraph"/>
        <w:numPr>
          <w:ilvl w:val="1"/>
          <w:numId w:val="2"/>
        </w:numPr>
      </w:pPr>
      <w:r w:rsidRPr="00B70174">
        <w:t>Being physically attractive</w:t>
      </w:r>
    </w:p>
    <w:p w:rsidR="002A4583" w:rsidRPr="00B70174" w:rsidRDefault="002A4583" w:rsidP="002A4583">
      <w:pPr>
        <w:pStyle w:val="ListParagraph"/>
        <w:numPr>
          <w:ilvl w:val="0"/>
          <w:numId w:val="8"/>
        </w:numPr>
      </w:pPr>
      <w:r w:rsidRPr="00B70174">
        <w:t>All of the above have been found to predict higher happiness.</w:t>
      </w:r>
    </w:p>
    <w:p w:rsidR="00F31E36" w:rsidRPr="00B70174" w:rsidRDefault="00537AC5" w:rsidP="00AB7886">
      <w:pPr>
        <w:pStyle w:val="ListParagraph"/>
        <w:numPr>
          <w:ilvl w:val="0"/>
          <w:numId w:val="2"/>
        </w:numPr>
        <w:spacing w:before="360" w:after="0"/>
        <w:contextualSpacing w:val="0"/>
      </w:pPr>
      <w:r w:rsidRPr="00B70174">
        <w:t>Which of the following best summarizes the adaptive function of posit</w:t>
      </w:r>
      <w:r w:rsidR="004C51C7" w:rsidRPr="00B70174">
        <w:t>ive emotions, according to Fredrickson’s (1998) broaden and b</w:t>
      </w:r>
      <w:r w:rsidRPr="00B70174">
        <w:t xml:space="preserve">uild theory? </w:t>
      </w:r>
    </w:p>
    <w:p w:rsidR="00280CEC" w:rsidRPr="00B70174" w:rsidRDefault="00896418" w:rsidP="00280CEC">
      <w:pPr>
        <w:pStyle w:val="ListParagraph"/>
        <w:numPr>
          <w:ilvl w:val="1"/>
          <w:numId w:val="2"/>
        </w:numPr>
      </w:pPr>
      <w:r w:rsidRPr="00B70174">
        <w:t>Positive emotions help</w:t>
      </w:r>
      <w:r w:rsidR="00537AC5" w:rsidRPr="00B70174">
        <w:t xml:space="preserve"> us gather information and resources that will be helpful in the future.</w:t>
      </w:r>
    </w:p>
    <w:p w:rsidR="00280CEC" w:rsidRPr="00B70174" w:rsidRDefault="00537AC5" w:rsidP="00280CEC">
      <w:pPr>
        <w:pStyle w:val="ListParagraph"/>
        <w:numPr>
          <w:ilvl w:val="1"/>
          <w:numId w:val="2"/>
        </w:numPr>
      </w:pPr>
      <w:r w:rsidRPr="00B70174">
        <w:t>Positive emotions have direct cardiovascular benefits that lengthen people’s lives.</w:t>
      </w:r>
    </w:p>
    <w:p w:rsidR="00280CEC" w:rsidRPr="00B70174" w:rsidRDefault="00537AC5" w:rsidP="00280CEC">
      <w:pPr>
        <w:pStyle w:val="ListParagraph"/>
        <w:numPr>
          <w:ilvl w:val="1"/>
          <w:numId w:val="2"/>
        </w:numPr>
      </w:pPr>
      <w:r w:rsidRPr="00B70174">
        <w:t xml:space="preserve">Positive emotions make life more enjoyable, so people take better care of </w:t>
      </w:r>
      <w:r w:rsidR="004C51C7" w:rsidRPr="00B70174">
        <w:t>their health</w:t>
      </w:r>
      <w:r w:rsidRPr="00B70174">
        <w:t>.</w:t>
      </w:r>
    </w:p>
    <w:p w:rsidR="00280CEC" w:rsidRPr="00B70174" w:rsidRDefault="004C51C7" w:rsidP="00280CEC">
      <w:pPr>
        <w:pStyle w:val="ListParagraph"/>
        <w:numPr>
          <w:ilvl w:val="1"/>
          <w:numId w:val="2"/>
        </w:numPr>
      </w:pPr>
      <w:r w:rsidRPr="00B70174">
        <w:t>According to broaden and build theory, positive emotions do not have an adaptive function.</w:t>
      </w:r>
    </w:p>
    <w:p w:rsidR="00F31E36" w:rsidRPr="00B70174" w:rsidRDefault="00D97E89" w:rsidP="00AB7886">
      <w:pPr>
        <w:pStyle w:val="ListParagraph"/>
        <w:numPr>
          <w:ilvl w:val="0"/>
          <w:numId w:val="2"/>
        </w:numPr>
        <w:spacing w:before="360" w:after="0"/>
        <w:contextualSpacing w:val="0"/>
      </w:pPr>
      <w:proofErr w:type="gramStart"/>
      <w:r w:rsidRPr="00B70174">
        <w:t xml:space="preserve">The </w:t>
      </w:r>
      <w:r w:rsidRPr="00B70174">
        <w:rPr>
          <w:u w:val="single"/>
        </w:rPr>
        <w:tab/>
      </w:r>
      <w:r w:rsidRPr="00B70174">
        <w:rPr>
          <w:u w:val="single"/>
        </w:rPr>
        <w:tab/>
      </w:r>
      <w:r w:rsidRPr="00B70174">
        <w:t xml:space="preserve"> is</w:t>
      </w:r>
      <w:proofErr w:type="gramEnd"/>
      <w:r w:rsidRPr="00B70174">
        <w:t xml:space="preserve"> a brain structure that is highly active during the</w:t>
      </w:r>
      <w:r w:rsidR="00CD5D63" w:rsidRPr="00B70174">
        <w:t xml:space="preserve"> pleasurable anticipation of reward.</w:t>
      </w:r>
    </w:p>
    <w:p w:rsidR="00280CEC" w:rsidRPr="00B70174" w:rsidRDefault="00CD5D63" w:rsidP="00280CEC">
      <w:pPr>
        <w:pStyle w:val="ListParagraph"/>
        <w:numPr>
          <w:ilvl w:val="1"/>
          <w:numId w:val="2"/>
        </w:numPr>
      </w:pPr>
      <w:r w:rsidRPr="00B70174">
        <w:t>amygdala</w:t>
      </w:r>
    </w:p>
    <w:p w:rsidR="00280CEC" w:rsidRPr="00B70174" w:rsidRDefault="00D97E89" w:rsidP="00280CEC">
      <w:pPr>
        <w:pStyle w:val="ListParagraph"/>
        <w:numPr>
          <w:ilvl w:val="1"/>
          <w:numId w:val="2"/>
        </w:numPr>
      </w:pPr>
      <w:r w:rsidRPr="00B70174">
        <w:t xml:space="preserve">nucleus </w:t>
      </w:r>
      <w:proofErr w:type="spellStart"/>
      <w:r w:rsidRPr="00B70174">
        <w:t>accumbens</w:t>
      </w:r>
      <w:proofErr w:type="spellEnd"/>
    </w:p>
    <w:p w:rsidR="00280CEC" w:rsidRPr="00B70174" w:rsidRDefault="00895611" w:rsidP="00280CEC">
      <w:pPr>
        <w:pStyle w:val="ListParagraph"/>
        <w:numPr>
          <w:ilvl w:val="1"/>
          <w:numId w:val="2"/>
        </w:numPr>
      </w:pPr>
      <w:proofErr w:type="spellStart"/>
      <w:r w:rsidRPr="00B70174">
        <w:t>insula</w:t>
      </w:r>
      <w:proofErr w:type="spellEnd"/>
      <w:r w:rsidR="00D97E89" w:rsidRPr="00B70174">
        <w:t xml:space="preserve"> </w:t>
      </w:r>
    </w:p>
    <w:p w:rsidR="00280CEC" w:rsidRPr="00B70174" w:rsidRDefault="00895611" w:rsidP="00280CEC">
      <w:pPr>
        <w:pStyle w:val="ListParagraph"/>
        <w:numPr>
          <w:ilvl w:val="1"/>
          <w:numId w:val="2"/>
        </w:numPr>
      </w:pPr>
      <w:r w:rsidRPr="00B70174">
        <w:t>anterior cingulate</w:t>
      </w:r>
    </w:p>
    <w:p w:rsidR="00E66A3C" w:rsidRPr="00B70174" w:rsidRDefault="004D32F8" w:rsidP="00AB7886">
      <w:pPr>
        <w:pStyle w:val="ListParagraph"/>
        <w:numPr>
          <w:ilvl w:val="0"/>
          <w:numId w:val="2"/>
        </w:numPr>
        <w:spacing w:before="360" w:after="0"/>
        <w:contextualSpacing w:val="0"/>
      </w:pPr>
      <w:r w:rsidRPr="00B70174">
        <w:t xml:space="preserve">Which of the following stimuli has been found to elicit increased activity in the human nucleus </w:t>
      </w:r>
      <w:proofErr w:type="spellStart"/>
      <w:r w:rsidRPr="00B70174">
        <w:t>accumbens</w:t>
      </w:r>
      <w:proofErr w:type="spellEnd"/>
      <w:r w:rsidRPr="00B70174">
        <w:t>?</w:t>
      </w:r>
    </w:p>
    <w:p w:rsidR="00280CEC" w:rsidRPr="00B70174" w:rsidRDefault="00A85750" w:rsidP="00280CEC">
      <w:pPr>
        <w:pStyle w:val="ListParagraph"/>
        <w:numPr>
          <w:ilvl w:val="1"/>
          <w:numId w:val="2"/>
        </w:numPr>
      </w:pPr>
      <w:r w:rsidRPr="00B70174">
        <w:t>Gambling</w:t>
      </w:r>
    </w:p>
    <w:p w:rsidR="00280CEC" w:rsidRPr="00B70174" w:rsidRDefault="00A85750" w:rsidP="00280CEC">
      <w:pPr>
        <w:pStyle w:val="ListParagraph"/>
        <w:numPr>
          <w:ilvl w:val="1"/>
          <w:numId w:val="2"/>
        </w:numPr>
      </w:pPr>
      <w:r w:rsidRPr="00B70174">
        <w:t>Chocolate</w:t>
      </w:r>
    </w:p>
    <w:p w:rsidR="00280CEC" w:rsidRPr="00B70174" w:rsidRDefault="00A85750" w:rsidP="00280CEC">
      <w:pPr>
        <w:pStyle w:val="ListParagraph"/>
        <w:numPr>
          <w:ilvl w:val="1"/>
          <w:numId w:val="2"/>
        </w:numPr>
      </w:pPr>
      <w:r w:rsidRPr="00B70174">
        <w:t>Video games</w:t>
      </w:r>
    </w:p>
    <w:p w:rsidR="00280CEC" w:rsidRPr="00B70174" w:rsidRDefault="004D32F8" w:rsidP="00280CEC">
      <w:pPr>
        <w:pStyle w:val="ListParagraph"/>
        <w:numPr>
          <w:ilvl w:val="1"/>
          <w:numId w:val="2"/>
        </w:numPr>
      </w:pPr>
      <w:r w:rsidRPr="00B70174">
        <w:t xml:space="preserve">All of the above have been found to increase activity in the nucleus </w:t>
      </w:r>
      <w:proofErr w:type="spellStart"/>
      <w:r w:rsidRPr="00B70174">
        <w:t>accumbens</w:t>
      </w:r>
      <w:proofErr w:type="spellEnd"/>
      <w:r w:rsidRPr="00B70174">
        <w:t>.</w:t>
      </w:r>
    </w:p>
    <w:p w:rsidR="00E66A3C" w:rsidRPr="00B70174" w:rsidRDefault="00FF5292" w:rsidP="00AB7886">
      <w:pPr>
        <w:pStyle w:val="ListParagraph"/>
        <w:numPr>
          <w:ilvl w:val="0"/>
          <w:numId w:val="2"/>
        </w:numPr>
        <w:spacing w:before="360" w:after="0"/>
        <w:contextualSpacing w:val="0"/>
      </w:pPr>
      <w:r w:rsidRPr="00B70174">
        <w:t xml:space="preserve">The physiological profile of enthusiasm, or pleasurable anticipation, in the body looks most like which negative emotion? </w:t>
      </w:r>
    </w:p>
    <w:p w:rsidR="00280CEC" w:rsidRPr="00B70174" w:rsidRDefault="00FF5292" w:rsidP="00280CEC">
      <w:pPr>
        <w:pStyle w:val="ListParagraph"/>
        <w:numPr>
          <w:ilvl w:val="1"/>
          <w:numId w:val="2"/>
        </w:numPr>
      </w:pPr>
      <w:r w:rsidRPr="00B70174">
        <w:t>Fear</w:t>
      </w:r>
    </w:p>
    <w:p w:rsidR="00280CEC" w:rsidRPr="00B70174" w:rsidRDefault="00FF5292" w:rsidP="00280CEC">
      <w:pPr>
        <w:pStyle w:val="ListParagraph"/>
        <w:numPr>
          <w:ilvl w:val="1"/>
          <w:numId w:val="2"/>
        </w:numPr>
      </w:pPr>
      <w:r w:rsidRPr="00B70174">
        <w:t>Anger</w:t>
      </w:r>
    </w:p>
    <w:p w:rsidR="00280CEC" w:rsidRPr="00B70174" w:rsidRDefault="00FF5292" w:rsidP="00280CEC">
      <w:pPr>
        <w:pStyle w:val="ListParagraph"/>
        <w:numPr>
          <w:ilvl w:val="1"/>
          <w:numId w:val="2"/>
        </w:numPr>
      </w:pPr>
      <w:r w:rsidRPr="00B70174">
        <w:t>Disgust</w:t>
      </w:r>
    </w:p>
    <w:p w:rsidR="00280CEC" w:rsidRPr="00B70174" w:rsidRDefault="00FF5292" w:rsidP="00280CEC">
      <w:pPr>
        <w:pStyle w:val="ListParagraph"/>
        <w:numPr>
          <w:ilvl w:val="1"/>
          <w:numId w:val="2"/>
        </w:numPr>
      </w:pPr>
      <w:r w:rsidRPr="00B70174">
        <w:t>Sadness</w:t>
      </w:r>
    </w:p>
    <w:p w:rsidR="00E66A3C" w:rsidRPr="00B70174" w:rsidRDefault="00864DE0" w:rsidP="00AB7886">
      <w:pPr>
        <w:pStyle w:val="ListParagraph"/>
        <w:numPr>
          <w:ilvl w:val="0"/>
          <w:numId w:val="2"/>
        </w:numPr>
        <w:spacing w:before="360" w:after="0"/>
        <w:contextualSpacing w:val="0"/>
      </w:pPr>
      <w:r w:rsidRPr="00B70174">
        <w:t>The term “food coma” is often used to describe the pleasant, lethargic feeling people have after eating a big meal. Which of the following mediates that effect?</w:t>
      </w:r>
    </w:p>
    <w:p w:rsidR="00280CEC" w:rsidRPr="00B70174" w:rsidRDefault="00864DE0" w:rsidP="00280CEC">
      <w:pPr>
        <w:pStyle w:val="ListParagraph"/>
        <w:numPr>
          <w:ilvl w:val="1"/>
          <w:numId w:val="2"/>
        </w:numPr>
      </w:pPr>
      <w:r w:rsidRPr="00B70174">
        <w:t>Increased activation of the sympathetic nervous system</w:t>
      </w:r>
    </w:p>
    <w:p w:rsidR="00280CEC" w:rsidRPr="00B70174" w:rsidRDefault="00864DE0" w:rsidP="00280CEC">
      <w:pPr>
        <w:pStyle w:val="ListParagraph"/>
        <w:numPr>
          <w:ilvl w:val="1"/>
          <w:numId w:val="2"/>
        </w:numPr>
      </w:pPr>
      <w:r w:rsidRPr="00B70174">
        <w:t>Increased activation of the parasympathetic nervous system</w:t>
      </w:r>
    </w:p>
    <w:p w:rsidR="00280CEC" w:rsidRPr="00B70174" w:rsidRDefault="00864DE0" w:rsidP="00280CEC">
      <w:pPr>
        <w:pStyle w:val="ListParagraph"/>
        <w:numPr>
          <w:ilvl w:val="1"/>
          <w:numId w:val="2"/>
        </w:numPr>
      </w:pPr>
      <w:r w:rsidRPr="00B70174">
        <w:t xml:space="preserve">Increased activation of the nucleus </w:t>
      </w:r>
      <w:proofErr w:type="spellStart"/>
      <w:r w:rsidRPr="00B70174">
        <w:t>accumbens</w:t>
      </w:r>
      <w:proofErr w:type="spellEnd"/>
    </w:p>
    <w:p w:rsidR="00280CEC" w:rsidRPr="00B70174" w:rsidRDefault="00864DE0" w:rsidP="00280CEC">
      <w:pPr>
        <w:pStyle w:val="ListParagraph"/>
        <w:numPr>
          <w:ilvl w:val="1"/>
          <w:numId w:val="2"/>
        </w:numPr>
      </w:pPr>
      <w:r w:rsidRPr="00B70174">
        <w:t>Increased activation of the hippocampus</w:t>
      </w:r>
    </w:p>
    <w:p w:rsidR="00E66A3C" w:rsidRPr="00B70174" w:rsidRDefault="00815DAD" w:rsidP="00AB7886">
      <w:pPr>
        <w:pStyle w:val="ListParagraph"/>
        <w:numPr>
          <w:ilvl w:val="0"/>
          <w:numId w:val="2"/>
        </w:numPr>
        <w:spacing w:before="360" w:after="0"/>
        <w:contextualSpacing w:val="0"/>
      </w:pPr>
      <w:r w:rsidRPr="00B70174">
        <w:t xml:space="preserve">In one study described in your textbook, researchers recorded the firing of individual neurons in hippocampal cells that record spatial memory, while mice ran a maze to get a food reward, ate the reward, and then settled down for a relaxed grooming session. What conclusion did the researchers draw from the hippocampal cell firing patterns? </w:t>
      </w:r>
      <w:r w:rsidR="00824ADE" w:rsidRPr="00B70174">
        <w:tab/>
      </w:r>
    </w:p>
    <w:p w:rsidR="00280CEC" w:rsidRPr="00B70174" w:rsidRDefault="00815DAD" w:rsidP="00280CEC">
      <w:pPr>
        <w:pStyle w:val="ListParagraph"/>
        <w:numPr>
          <w:ilvl w:val="1"/>
          <w:numId w:val="2"/>
        </w:numPr>
      </w:pPr>
      <w:r w:rsidRPr="00B70174">
        <w:t xml:space="preserve">Mice were accessing their spatial memory while searching the maze. </w:t>
      </w:r>
    </w:p>
    <w:p w:rsidR="00280CEC" w:rsidRPr="00B70174" w:rsidRDefault="00815DAD" w:rsidP="00280CEC">
      <w:pPr>
        <w:pStyle w:val="ListParagraph"/>
        <w:numPr>
          <w:ilvl w:val="1"/>
          <w:numId w:val="2"/>
        </w:numPr>
      </w:pPr>
      <w:r w:rsidRPr="00B70174">
        <w:t>While eating the reward, the mice were planning the route to escape the maze.</w:t>
      </w:r>
    </w:p>
    <w:p w:rsidR="00280CEC" w:rsidRPr="00B70174" w:rsidRDefault="00815DAD" w:rsidP="00280CEC">
      <w:pPr>
        <w:pStyle w:val="ListParagraph"/>
        <w:numPr>
          <w:ilvl w:val="1"/>
          <w:numId w:val="2"/>
        </w:numPr>
      </w:pPr>
      <w:r w:rsidRPr="00B70174">
        <w:t>During the post-snack grooming session, the hippocampal cells were mentally “backtracking” the route to the reward.</w:t>
      </w:r>
    </w:p>
    <w:p w:rsidR="00280CEC" w:rsidRPr="00B70174" w:rsidRDefault="00AB0C3B" w:rsidP="00280CEC">
      <w:pPr>
        <w:pStyle w:val="ListParagraph"/>
        <w:numPr>
          <w:ilvl w:val="1"/>
          <w:numId w:val="2"/>
        </w:numPr>
      </w:pPr>
      <w:r w:rsidRPr="00B70174">
        <w:t>Arousal interfered with the mice’s ability to locate the food reward.</w:t>
      </w:r>
    </w:p>
    <w:p w:rsidR="00226F98" w:rsidRPr="00B70174" w:rsidRDefault="00AD37E0" w:rsidP="00AB7886">
      <w:pPr>
        <w:pStyle w:val="ListParagraph"/>
        <w:numPr>
          <w:ilvl w:val="0"/>
          <w:numId w:val="2"/>
        </w:numPr>
        <w:spacing w:before="360" w:after="0"/>
        <w:contextualSpacing w:val="0"/>
      </w:pPr>
      <w:r w:rsidRPr="00B70174">
        <w:t>Which of the following is NOT a characteristic element of the nonverbal expression of pride?</w:t>
      </w:r>
    </w:p>
    <w:p w:rsidR="00280CEC" w:rsidRPr="00B70174" w:rsidRDefault="00AD37E0" w:rsidP="00280CEC">
      <w:pPr>
        <w:pStyle w:val="ListParagraph"/>
        <w:numPr>
          <w:ilvl w:val="1"/>
          <w:numId w:val="2"/>
        </w:numPr>
      </w:pPr>
      <w:r w:rsidRPr="00B70174">
        <w:t>A strong Duchenne smile</w:t>
      </w:r>
    </w:p>
    <w:p w:rsidR="00280CEC" w:rsidRPr="00B70174" w:rsidRDefault="00AD37E0" w:rsidP="00280CEC">
      <w:pPr>
        <w:pStyle w:val="ListParagraph"/>
        <w:numPr>
          <w:ilvl w:val="1"/>
          <w:numId w:val="2"/>
        </w:numPr>
      </w:pPr>
      <w:r w:rsidRPr="00B70174">
        <w:t>Expanded posture, with head lifted and chest puffed out</w:t>
      </w:r>
    </w:p>
    <w:p w:rsidR="00280CEC" w:rsidRPr="00B70174" w:rsidRDefault="00AD37E0" w:rsidP="00280CEC">
      <w:pPr>
        <w:pStyle w:val="ListParagraph"/>
        <w:numPr>
          <w:ilvl w:val="1"/>
          <w:numId w:val="2"/>
        </w:numPr>
      </w:pPr>
      <w:r w:rsidRPr="00B70174">
        <w:t>Hands either on hips or raised in the air</w:t>
      </w:r>
    </w:p>
    <w:p w:rsidR="00280CEC" w:rsidRPr="00B70174" w:rsidRDefault="00AD37E0" w:rsidP="00280CEC">
      <w:pPr>
        <w:pStyle w:val="ListParagraph"/>
        <w:numPr>
          <w:ilvl w:val="1"/>
          <w:numId w:val="2"/>
        </w:numPr>
      </w:pPr>
      <w:r w:rsidRPr="00B70174">
        <w:t>All of the above characterize the nonverbal expression of pride.</w:t>
      </w:r>
    </w:p>
    <w:p w:rsidR="00226F98" w:rsidRPr="00B70174" w:rsidRDefault="00FB2F4F" w:rsidP="00AB7886">
      <w:pPr>
        <w:pStyle w:val="ListParagraph"/>
        <w:numPr>
          <w:ilvl w:val="0"/>
          <w:numId w:val="2"/>
        </w:numPr>
        <w:spacing w:before="360" w:after="0"/>
        <w:contextualSpacing w:val="0"/>
      </w:pPr>
      <w:r w:rsidRPr="00B70174">
        <w:t xml:space="preserve">Which of the following statements regarding the nonverbal display of pride is FALSE, according to research discussed in your textbook? </w:t>
      </w:r>
    </w:p>
    <w:p w:rsidR="00280CEC" w:rsidRPr="00B70174" w:rsidRDefault="00FB2F4F" w:rsidP="00280CEC">
      <w:pPr>
        <w:pStyle w:val="ListParagraph"/>
        <w:numPr>
          <w:ilvl w:val="1"/>
          <w:numId w:val="2"/>
        </w:numPr>
      </w:pPr>
      <w:r w:rsidRPr="00B70174">
        <w:t>The nonverbal display of pride is not recognized by children until they are at least 10 years old.</w:t>
      </w:r>
    </w:p>
    <w:p w:rsidR="00280CEC" w:rsidRPr="00B70174" w:rsidRDefault="00FB2F4F" w:rsidP="00280CEC">
      <w:pPr>
        <w:pStyle w:val="ListParagraph"/>
        <w:numPr>
          <w:ilvl w:val="1"/>
          <w:numId w:val="2"/>
        </w:numPr>
      </w:pPr>
      <w:r w:rsidRPr="00B70174">
        <w:t xml:space="preserve">People who are congenitally blind show the pride display, despite never having seen it. </w:t>
      </w:r>
    </w:p>
    <w:p w:rsidR="00280CEC" w:rsidRPr="00B70174" w:rsidRDefault="00FB2F4F" w:rsidP="00280CEC">
      <w:pPr>
        <w:pStyle w:val="ListParagraph"/>
        <w:numPr>
          <w:ilvl w:val="1"/>
          <w:numId w:val="2"/>
        </w:numPr>
      </w:pPr>
      <w:r w:rsidRPr="00B70174">
        <w:t>People who show a nonverbal pride display are assumed to have high social status.</w:t>
      </w:r>
    </w:p>
    <w:p w:rsidR="00280CEC" w:rsidRPr="00B70174" w:rsidRDefault="00FB2F4F" w:rsidP="00280CEC">
      <w:pPr>
        <w:pStyle w:val="ListParagraph"/>
        <w:numPr>
          <w:ilvl w:val="1"/>
          <w:numId w:val="2"/>
        </w:numPr>
      </w:pPr>
      <w:r w:rsidRPr="00B70174">
        <w:t>The human pride display resembles the primate dominance display.</w:t>
      </w:r>
    </w:p>
    <w:p w:rsidR="00226F98" w:rsidRPr="00B70174" w:rsidRDefault="00004B13" w:rsidP="00AB7886">
      <w:pPr>
        <w:pStyle w:val="ListParagraph"/>
        <w:numPr>
          <w:ilvl w:val="0"/>
          <w:numId w:val="2"/>
        </w:numPr>
        <w:spacing w:before="360" w:after="0"/>
        <w:contextualSpacing w:val="0"/>
      </w:pPr>
      <w:r w:rsidRPr="00B70174">
        <w:t>Which of the following is true regarding the difference between authentic and hubristic pride?</w:t>
      </w:r>
      <w:r w:rsidR="00824ADE" w:rsidRPr="00B70174">
        <w:tab/>
      </w:r>
    </w:p>
    <w:p w:rsidR="00280CEC" w:rsidRPr="00B70174" w:rsidRDefault="00004B13" w:rsidP="00280CEC">
      <w:pPr>
        <w:pStyle w:val="ListParagraph"/>
        <w:numPr>
          <w:ilvl w:val="1"/>
          <w:numId w:val="2"/>
        </w:numPr>
      </w:pPr>
      <w:r w:rsidRPr="00B70174">
        <w:t xml:space="preserve">The nonverbal expressions of authentic and hubristic pride are easily differentiated. </w:t>
      </w:r>
    </w:p>
    <w:p w:rsidR="00280CEC" w:rsidRPr="00B70174" w:rsidRDefault="00A84B6B" w:rsidP="00280CEC">
      <w:pPr>
        <w:pStyle w:val="ListParagraph"/>
        <w:numPr>
          <w:ilvl w:val="1"/>
          <w:numId w:val="2"/>
        </w:numPr>
      </w:pPr>
      <w:r w:rsidRPr="00B70174">
        <w:t xml:space="preserve">Both authentic and hubristic pride earn the respect of other people. </w:t>
      </w:r>
    </w:p>
    <w:p w:rsidR="00280CEC" w:rsidRPr="00B70174" w:rsidRDefault="00004B13" w:rsidP="00280CEC">
      <w:pPr>
        <w:pStyle w:val="ListParagraph"/>
        <w:numPr>
          <w:ilvl w:val="1"/>
          <w:numId w:val="2"/>
        </w:numPr>
      </w:pPr>
      <w:r w:rsidRPr="00B70174">
        <w:t>People experiencing hubristic pride are more likely to boast or brag than people experiencing authentic pride.</w:t>
      </w:r>
    </w:p>
    <w:p w:rsidR="00280CEC" w:rsidRPr="00B70174" w:rsidRDefault="00004B13" w:rsidP="00280CEC">
      <w:pPr>
        <w:pStyle w:val="ListParagraph"/>
        <w:numPr>
          <w:ilvl w:val="1"/>
          <w:numId w:val="2"/>
        </w:numPr>
      </w:pPr>
      <w:r w:rsidRPr="00B70174">
        <w:t>All of the above are true regarding authentic and hubristic pride.</w:t>
      </w:r>
    </w:p>
    <w:p w:rsidR="00226F98" w:rsidRPr="00B70174" w:rsidRDefault="0093145E" w:rsidP="00AB7886">
      <w:pPr>
        <w:pStyle w:val="ListParagraph"/>
        <w:numPr>
          <w:ilvl w:val="0"/>
          <w:numId w:val="2"/>
        </w:numPr>
        <w:spacing w:before="360" w:after="0"/>
        <w:contextualSpacing w:val="0"/>
      </w:pPr>
      <w:r w:rsidRPr="00B70174">
        <w:t>Which of the following is NOT one of the behavioral program described by John Bowlby as a biological foundation of bonding within families?</w:t>
      </w:r>
      <w:r w:rsidR="00824ADE" w:rsidRPr="00B70174">
        <w:tab/>
      </w:r>
    </w:p>
    <w:p w:rsidR="00280CEC" w:rsidRPr="00B70174" w:rsidRDefault="0093145E" w:rsidP="00280CEC">
      <w:pPr>
        <w:pStyle w:val="ListParagraph"/>
        <w:numPr>
          <w:ilvl w:val="1"/>
          <w:numId w:val="2"/>
        </w:numPr>
      </w:pPr>
      <w:r w:rsidRPr="00B70174">
        <w:t>anxiety</w:t>
      </w:r>
    </w:p>
    <w:p w:rsidR="00280CEC" w:rsidRPr="00B70174" w:rsidRDefault="0093145E" w:rsidP="00280CEC">
      <w:pPr>
        <w:pStyle w:val="ListParagraph"/>
        <w:numPr>
          <w:ilvl w:val="1"/>
          <w:numId w:val="2"/>
        </w:numPr>
      </w:pPr>
      <w:r w:rsidRPr="00B70174">
        <w:t>attachment</w:t>
      </w:r>
    </w:p>
    <w:p w:rsidR="00280CEC" w:rsidRPr="00B70174" w:rsidRDefault="0093145E" w:rsidP="00280CEC">
      <w:pPr>
        <w:pStyle w:val="ListParagraph"/>
        <w:numPr>
          <w:ilvl w:val="1"/>
          <w:numId w:val="2"/>
        </w:numPr>
      </w:pPr>
      <w:r w:rsidRPr="00B70174">
        <w:t>caregiving</w:t>
      </w:r>
    </w:p>
    <w:p w:rsidR="00280CEC" w:rsidRPr="00B70174" w:rsidRDefault="0093145E" w:rsidP="00280CEC">
      <w:pPr>
        <w:pStyle w:val="ListParagraph"/>
        <w:numPr>
          <w:ilvl w:val="1"/>
          <w:numId w:val="2"/>
        </w:numPr>
      </w:pPr>
      <w:r w:rsidRPr="00B70174">
        <w:t>sex</w:t>
      </w:r>
    </w:p>
    <w:p w:rsidR="00226F98" w:rsidRPr="00B70174" w:rsidRDefault="00D029F9" w:rsidP="00AB7886">
      <w:pPr>
        <w:pStyle w:val="ListParagraph"/>
        <w:numPr>
          <w:ilvl w:val="0"/>
          <w:numId w:val="2"/>
        </w:numPr>
        <w:spacing w:before="360" w:after="0"/>
        <w:contextualSpacing w:val="0"/>
      </w:pPr>
      <w:r w:rsidRPr="00B70174">
        <w:t>Which of the following statements about love is FALSE, according to your textbook?</w:t>
      </w:r>
    </w:p>
    <w:p w:rsidR="00280CEC" w:rsidRPr="00B70174" w:rsidRDefault="00D029F9" w:rsidP="00280CEC">
      <w:pPr>
        <w:pStyle w:val="ListParagraph"/>
        <w:numPr>
          <w:ilvl w:val="1"/>
          <w:numId w:val="2"/>
        </w:numPr>
      </w:pPr>
      <w:r w:rsidRPr="00B70174">
        <w:t>When people are asked to write a list of emotions, “love” is one of the most common answers.</w:t>
      </w:r>
    </w:p>
    <w:p w:rsidR="00280CEC" w:rsidRPr="00B70174" w:rsidRDefault="00D029F9" w:rsidP="00280CEC">
      <w:pPr>
        <w:pStyle w:val="ListParagraph"/>
        <w:numPr>
          <w:ilvl w:val="1"/>
          <w:numId w:val="2"/>
        </w:numPr>
      </w:pPr>
      <w:r w:rsidRPr="00B70174">
        <w:t>Most emotion researchers consider love to be a basic or discrete emotion.</w:t>
      </w:r>
    </w:p>
    <w:p w:rsidR="00280CEC" w:rsidRPr="00B70174" w:rsidRDefault="00D029F9" w:rsidP="00280CEC">
      <w:pPr>
        <w:pStyle w:val="ListParagraph"/>
        <w:numPr>
          <w:ilvl w:val="1"/>
          <w:numId w:val="2"/>
        </w:numPr>
      </w:pPr>
      <w:r w:rsidRPr="00B70174">
        <w:t>The prototypical forms of love involve commitment to the well-being of close others.</w:t>
      </w:r>
    </w:p>
    <w:p w:rsidR="00280CEC" w:rsidRPr="00B70174" w:rsidRDefault="00D029F9" w:rsidP="00280CEC">
      <w:pPr>
        <w:pStyle w:val="ListParagraph"/>
        <w:numPr>
          <w:ilvl w:val="1"/>
          <w:numId w:val="2"/>
        </w:numPr>
      </w:pPr>
      <w:r w:rsidRPr="00B70174">
        <w:t xml:space="preserve">Researchers have documented a nonverbal expression of sexual desire that is distinct from that of romantic love. </w:t>
      </w:r>
    </w:p>
    <w:p w:rsidR="00226F98" w:rsidRPr="00B70174" w:rsidRDefault="006600AF" w:rsidP="00AB7886">
      <w:pPr>
        <w:pStyle w:val="ListParagraph"/>
        <w:numPr>
          <w:ilvl w:val="0"/>
          <w:numId w:val="2"/>
        </w:numPr>
        <w:spacing w:before="360" w:after="0"/>
        <w:contextualSpacing w:val="0"/>
      </w:pPr>
      <w:r w:rsidRPr="00B70174">
        <w:t>Which of the following is defined by your textbook as an emotional response to the opportunity to play?</w:t>
      </w:r>
    </w:p>
    <w:p w:rsidR="00280CEC" w:rsidRPr="00B70174" w:rsidRDefault="006600AF" w:rsidP="00280CEC">
      <w:pPr>
        <w:pStyle w:val="ListParagraph"/>
        <w:numPr>
          <w:ilvl w:val="1"/>
          <w:numId w:val="2"/>
        </w:numPr>
      </w:pPr>
      <w:r w:rsidRPr="00B70174">
        <w:t>Amusement</w:t>
      </w:r>
    </w:p>
    <w:p w:rsidR="00280CEC" w:rsidRPr="00B70174" w:rsidRDefault="006600AF" w:rsidP="00280CEC">
      <w:pPr>
        <w:pStyle w:val="ListParagraph"/>
        <w:numPr>
          <w:ilvl w:val="1"/>
          <w:numId w:val="2"/>
        </w:numPr>
      </w:pPr>
      <w:r w:rsidRPr="00B70174">
        <w:t>Contentment</w:t>
      </w:r>
    </w:p>
    <w:p w:rsidR="00280CEC" w:rsidRPr="00B70174" w:rsidRDefault="006600AF" w:rsidP="00280CEC">
      <w:pPr>
        <w:pStyle w:val="ListParagraph"/>
        <w:numPr>
          <w:ilvl w:val="1"/>
          <w:numId w:val="2"/>
        </w:numPr>
      </w:pPr>
      <w:r w:rsidRPr="00B70174">
        <w:t>Enthusiasm</w:t>
      </w:r>
    </w:p>
    <w:p w:rsidR="00280CEC" w:rsidRPr="00B70174" w:rsidRDefault="006600AF" w:rsidP="00280CEC">
      <w:pPr>
        <w:pStyle w:val="ListParagraph"/>
        <w:numPr>
          <w:ilvl w:val="1"/>
          <w:numId w:val="2"/>
        </w:numPr>
      </w:pPr>
      <w:r w:rsidRPr="00B70174">
        <w:t>Pride</w:t>
      </w:r>
    </w:p>
    <w:p w:rsidR="00226F98" w:rsidRPr="00B70174" w:rsidRDefault="00BA5E7E" w:rsidP="00AB7886">
      <w:pPr>
        <w:pStyle w:val="ListParagraph"/>
        <w:numPr>
          <w:ilvl w:val="0"/>
          <w:numId w:val="2"/>
        </w:numPr>
        <w:spacing w:before="360" w:after="0"/>
        <w:contextualSpacing w:val="0"/>
      </w:pPr>
      <w:r w:rsidRPr="00B70174">
        <w:t>The prototypical human expression of humor, or amusement, closely resembles the primate expression of:</w:t>
      </w:r>
    </w:p>
    <w:p w:rsidR="00280CEC" w:rsidRPr="00B70174" w:rsidRDefault="00BA5E7E" w:rsidP="00280CEC">
      <w:pPr>
        <w:pStyle w:val="ListParagraph"/>
        <w:numPr>
          <w:ilvl w:val="1"/>
          <w:numId w:val="2"/>
        </w:numPr>
      </w:pPr>
      <w:r w:rsidRPr="00B70174">
        <w:t>dominance</w:t>
      </w:r>
    </w:p>
    <w:p w:rsidR="00280CEC" w:rsidRPr="00B70174" w:rsidRDefault="00BA5E7E" w:rsidP="00280CEC">
      <w:pPr>
        <w:pStyle w:val="ListParagraph"/>
        <w:numPr>
          <w:ilvl w:val="1"/>
          <w:numId w:val="2"/>
        </w:numPr>
      </w:pPr>
      <w:r w:rsidRPr="00B70174">
        <w:t>curiosity</w:t>
      </w:r>
    </w:p>
    <w:p w:rsidR="00280CEC" w:rsidRPr="00B70174" w:rsidRDefault="00BA5E7E" w:rsidP="00280CEC">
      <w:pPr>
        <w:pStyle w:val="ListParagraph"/>
        <w:numPr>
          <w:ilvl w:val="1"/>
          <w:numId w:val="2"/>
        </w:numPr>
      </w:pPr>
      <w:r w:rsidRPr="00B70174">
        <w:t>playfulness</w:t>
      </w:r>
    </w:p>
    <w:p w:rsidR="00280CEC" w:rsidRPr="00B70174" w:rsidRDefault="00BA5E7E" w:rsidP="00280CEC">
      <w:pPr>
        <w:pStyle w:val="ListParagraph"/>
        <w:numPr>
          <w:ilvl w:val="1"/>
          <w:numId w:val="2"/>
        </w:numPr>
      </w:pPr>
      <w:r w:rsidRPr="00B70174">
        <w:t>submissiveness</w:t>
      </w:r>
    </w:p>
    <w:p w:rsidR="00226F98" w:rsidRPr="00B70174" w:rsidRDefault="002249C7" w:rsidP="00AB7886">
      <w:pPr>
        <w:pStyle w:val="ListParagraph"/>
        <w:numPr>
          <w:ilvl w:val="0"/>
          <w:numId w:val="2"/>
        </w:numPr>
        <w:spacing w:before="360" w:after="0"/>
        <w:contextualSpacing w:val="0"/>
      </w:pPr>
      <w:r w:rsidRPr="00B70174">
        <w:t xml:space="preserve">Which of the following emotions has been found to increase </w:t>
      </w:r>
      <w:r w:rsidR="00537CCE" w:rsidRPr="00B70174">
        <w:t xml:space="preserve">careful, </w:t>
      </w:r>
      <w:r w:rsidRPr="00B70174">
        <w:t>systematic cognitive processing, rather than heuristic processing?</w:t>
      </w:r>
    </w:p>
    <w:p w:rsidR="00280CEC" w:rsidRPr="00B70174" w:rsidRDefault="002249C7" w:rsidP="00280CEC">
      <w:pPr>
        <w:pStyle w:val="ListParagraph"/>
        <w:numPr>
          <w:ilvl w:val="1"/>
          <w:numId w:val="2"/>
        </w:numPr>
      </w:pPr>
      <w:r w:rsidRPr="00B70174">
        <w:t>Attachment Love</w:t>
      </w:r>
    </w:p>
    <w:p w:rsidR="00280CEC" w:rsidRPr="00B70174" w:rsidRDefault="002249C7" w:rsidP="00280CEC">
      <w:pPr>
        <w:pStyle w:val="ListParagraph"/>
        <w:numPr>
          <w:ilvl w:val="1"/>
          <w:numId w:val="2"/>
        </w:numPr>
      </w:pPr>
      <w:r w:rsidRPr="00B70174">
        <w:t>Awe</w:t>
      </w:r>
    </w:p>
    <w:p w:rsidR="00280CEC" w:rsidRPr="00B70174" w:rsidRDefault="002249C7" w:rsidP="00280CEC">
      <w:pPr>
        <w:pStyle w:val="ListParagraph"/>
        <w:numPr>
          <w:ilvl w:val="1"/>
          <w:numId w:val="2"/>
        </w:numPr>
      </w:pPr>
      <w:r w:rsidRPr="00B70174">
        <w:t>Contentment</w:t>
      </w:r>
    </w:p>
    <w:p w:rsidR="00280CEC" w:rsidRPr="00B70174" w:rsidRDefault="002249C7" w:rsidP="00280CEC">
      <w:pPr>
        <w:pStyle w:val="ListParagraph"/>
        <w:numPr>
          <w:ilvl w:val="1"/>
          <w:numId w:val="2"/>
        </w:numPr>
      </w:pPr>
      <w:r w:rsidRPr="00B70174">
        <w:t>Enthusiasm</w:t>
      </w:r>
    </w:p>
    <w:p w:rsidR="00A36912" w:rsidRPr="00B70174" w:rsidRDefault="00537CCE" w:rsidP="00AB7886">
      <w:pPr>
        <w:pStyle w:val="ListParagraph"/>
        <w:numPr>
          <w:ilvl w:val="0"/>
          <w:numId w:val="2"/>
        </w:numPr>
        <w:spacing w:before="360" w:after="0"/>
        <w:contextualSpacing w:val="0"/>
      </w:pPr>
      <w:r w:rsidRPr="00B70174">
        <w:t>According to your textbook, which of the following is FALSE regarding the emotion awe?</w:t>
      </w:r>
    </w:p>
    <w:p w:rsidR="00280CEC" w:rsidRPr="00B70174" w:rsidRDefault="00537CCE" w:rsidP="00280CEC">
      <w:pPr>
        <w:pStyle w:val="ListParagraph"/>
        <w:numPr>
          <w:ilvl w:val="1"/>
          <w:numId w:val="2"/>
        </w:numPr>
      </w:pPr>
      <w:r w:rsidRPr="00B70174">
        <w:t xml:space="preserve">Awe involves a strong increase in </w:t>
      </w:r>
      <w:r w:rsidR="00896418" w:rsidRPr="00B70174">
        <w:t xml:space="preserve">“fight-flight” </w:t>
      </w:r>
      <w:r w:rsidRPr="00B70174">
        <w:t>sympathetic nervous system activation.</w:t>
      </w:r>
    </w:p>
    <w:p w:rsidR="00280CEC" w:rsidRPr="00B70174" w:rsidRDefault="00537CCE" w:rsidP="00280CEC">
      <w:pPr>
        <w:pStyle w:val="ListParagraph"/>
        <w:numPr>
          <w:ilvl w:val="1"/>
          <w:numId w:val="2"/>
        </w:numPr>
      </w:pPr>
      <w:r w:rsidRPr="00B70174">
        <w:t>The prototypical facial expression of awe does not include a smile.</w:t>
      </w:r>
    </w:p>
    <w:p w:rsidR="00280CEC" w:rsidRPr="00B70174" w:rsidRDefault="00537CCE" w:rsidP="00280CEC">
      <w:pPr>
        <w:pStyle w:val="ListParagraph"/>
        <w:numPr>
          <w:ilvl w:val="1"/>
          <w:numId w:val="2"/>
        </w:numPr>
      </w:pPr>
      <w:r w:rsidRPr="00B70174">
        <w:t xml:space="preserve">Awe has been found to reduce heuristic, shortcut-based cognitive processing. </w:t>
      </w:r>
    </w:p>
    <w:p w:rsidR="00280CEC" w:rsidRPr="00B70174" w:rsidRDefault="00537CCE" w:rsidP="00280CEC">
      <w:pPr>
        <w:pStyle w:val="ListParagraph"/>
        <w:numPr>
          <w:ilvl w:val="1"/>
          <w:numId w:val="2"/>
        </w:numPr>
      </w:pPr>
      <w:r w:rsidRPr="00B70174">
        <w:t>All of the above are true; none are false.</w:t>
      </w:r>
    </w:p>
    <w:p w:rsidR="00A36912" w:rsidRPr="00B70174" w:rsidRDefault="00380728" w:rsidP="00AB7886">
      <w:pPr>
        <w:pStyle w:val="ListParagraph"/>
        <w:numPr>
          <w:ilvl w:val="0"/>
          <w:numId w:val="2"/>
        </w:numPr>
        <w:spacing w:before="360" w:after="0"/>
        <w:contextualSpacing w:val="0"/>
      </w:pPr>
      <w:r w:rsidRPr="00B70174">
        <w:t>Which of the following statements about optimism is FALSE</w:t>
      </w:r>
      <w:r w:rsidR="00E34DD5" w:rsidRPr="00B70174">
        <w:t>, according to research presented in your textbook</w:t>
      </w:r>
      <w:r w:rsidRPr="00B70174">
        <w:t>?</w:t>
      </w:r>
    </w:p>
    <w:p w:rsidR="00280CEC" w:rsidRPr="00B70174" w:rsidRDefault="00E34DD5" w:rsidP="00280CEC">
      <w:pPr>
        <w:pStyle w:val="ListParagraph"/>
        <w:numPr>
          <w:ilvl w:val="1"/>
          <w:numId w:val="2"/>
        </w:numPr>
      </w:pPr>
      <w:r w:rsidRPr="00B70174">
        <w:t>Mostly people are unrealistically optimistic, at least to some degree.</w:t>
      </w:r>
    </w:p>
    <w:p w:rsidR="00280CEC" w:rsidRPr="00B70174" w:rsidRDefault="00462503" w:rsidP="00280CEC">
      <w:pPr>
        <w:pStyle w:val="ListParagraph"/>
        <w:numPr>
          <w:ilvl w:val="1"/>
          <w:numId w:val="2"/>
        </w:numPr>
      </w:pPr>
      <w:r w:rsidRPr="00B70174">
        <w:t xml:space="preserve">Optimistic people experience less anxiety in stressful situations than more pessimistic people. </w:t>
      </w:r>
    </w:p>
    <w:p w:rsidR="00280CEC" w:rsidRPr="00B70174" w:rsidRDefault="00E34DD5" w:rsidP="00280CEC">
      <w:pPr>
        <w:pStyle w:val="ListParagraph"/>
        <w:numPr>
          <w:ilvl w:val="1"/>
          <w:numId w:val="2"/>
        </w:numPr>
      </w:pPr>
      <w:r w:rsidRPr="00B70174">
        <w:t xml:space="preserve">Optimistic people are </w:t>
      </w:r>
      <w:r w:rsidR="00462503" w:rsidRPr="00B70174">
        <w:t>more</w:t>
      </w:r>
      <w:r w:rsidRPr="00B70174">
        <w:t xml:space="preserve"> likely than pessimists to abuse drugs.</w:t>
      </w:r>
    </w:p>
    <w:p w:rsidR="00280CEC" w:rsidRPr="00B70174" w:rsidRDefault="00380728" w:rsidP="00280CEC">
      <w:pPr>
        <w:pStyle w:val="ListParagraph"/>
        <w:numPr>
          <w:ilvl w:val="1"/>
          <w:numId w:val="2"/>
        </w:numPr>
      </w:pPr>
      <w:r w:rsidRPr="00B70174">
        <w:t>None of the statements above are false; all are true.</w:t>
      </w:r>
    </w:p>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t>Multiple Choice Answer Key</w:t>
      </w:r>
    </w:p>
    <w:p w:rsidR="00A0792D" w:rsidRPr="0044048D" w:rsidRDefault="00A0792D" w:rsidP="00A0792D">
      <w:pPr>
        <w:spacing w:before="120" w:after="0"/>
      </w:pPr>
      <w:r w:rsidRPr="0044048D">
        <w:t>1. All of the above in combination define subjective well-being. (d)</w:t>
      </w:r>
    </w:p>
    <w:p w:rsidR="00A0792D" w:rsidRPr="0044048D" w:rsidRDefault="00A0792D" w:rsidP="00A0792D">
      <w:pPr>
        <w:spacing w:before="120" w:after="0"/>
      </w:pPr>
      <w:r w:rsidRPr="0044048D">
        <w:t>2. Relationships with family and friends (b)</w:t>
      </w:r>
    </w:p>
    <w:p w:rsidR="00A0792D" w:rsidRPr="0044048D" w:rsidRDefault="00A0792D" w:rsidP="00A0792D">
      <w:pPr>
        <w:spacing w:before="120" w:after="0"/>
      </w:pPr>
      <w:r w:rsidRPr="0044048D">
        <w:t>3. 40% (c)</w:t>
      </w:r>
    </w:p>
    <w:p w:rsidR="00A0792D" w:rsidRPr="0044048D" w:rsidRDefault="00A0792D" w:rsidP="00A0792D">
      <w:pPr>
        <w:spacing w:before="120" w:after="0"/>
      </w:pPr>
      <w:r w:rsidRPr="0044048D">
        <w:t>4. Participants who behaved in an outgoing manner enjoyed the interaction more than those instructed to be less outgoing, whether they were naturally extraverted or not. ©</w:t>
      </w:r>
    </w:p>
    <w:p w:rsidR="00A0792D" w:rsidRPr="0044048D" w:rsidRDefault="00A0792D" w:rsidP="00A0792D">
      <w:pPr>
        <w:spacing w:before="120" w:after="0"/>
      </w:pPr>
      <w:r w:rsidRPr="0044048D">
        <w:t>5. Openness to experience (d)</w:t>
      </w:r>
    </w:p>
    <w:p w:rsidR="00A0792D" w:rsidRPr="0044048D" w:rsidRDefault="00A0792D" w:rsidP="00A0792D">
      <w:pPr>
        <w:spacing w:before="120" w:after="0"/>
      </w:pPr>
      <w:r w:rsidRPr="0044048D">
        <w:t>6. Divorce (c)</w:t>
      </w:r>
    </w:p>
    <w:p w:rsidR="00A0792D" w:rsidRPr="0044048D" w:rsidRDefault="00A0792D" w:rsidP="00A0792D">
      <w:pPr>
        <w:spacing w:before="120" w:after="0"/>
      </w:pPr>
      <w:r w:rsidRPr="0044048D">
        <w:t>7. Beyond the amount of money needed for basic security and comfort, wealth is not a strong predictor of happiness, but below this threshold wealth is more strongly correlated with happiness. (b)</w:t>
      </w:r>
    </w:p>
    <w:p w:rsidR="00A0792D" w:rsidRPr="0044048D" w:rsidRDefault="00A0792D" w:rsidP="00A0792D">
      <w:pPr>
        <w:spacing w:before="120" w:after="0"/>
      </w:pPr>
      <w:r w:rsidRPr="0044048D">
        <w:t>8. All of the above have been found to predict higher happiness. (d)</w:t>
      </w:r>
    </w:p>
    <w:p w:rsidR="00A0792D" w:rsidRPr="0044048D" w:rsidRDefault="00A0792D" w:rsidP="00A0792D">
      <w:pPr>
        <w:spacing w:before="120" w:after="0"/>
      </w:pPr>
      <w:r w:rsidRPr="0044048D">
        <w:t>9. Refusal to let go of one’s goals, even if they are clearly unattainable (c)</w:t>
      </w:r>
    </w:p>
    <w:p w:rsidR="00A0792D" w:rsidRPr="0044048D" w:rsidRDefault="00A0792D" w:rsidP="00A0792D">
      <w:pPr>
        <w:spacing w:before="120" w:after="0"/>
      </w:pPr>
      <w:r w:rsidRPr="0044048D">
        <w:t>10. Living in a place with a warm, sunny climate (b)</w:t>
      </w:r>
    </w:p>
    <w:p w:rsidR="00A0792D" w:rsidRPr="0044048D" w:rsidRDefault="00A0792D" w:rsidP="00A0792D">
      <w:pPr>
        <w:spacing w:before="120" w:after="0"/>
      </w:pPr>
      <w:r w:rsidRPr="0044048D">
        <w:t>11. Positive emotions help us gather information and resources that will be helpful in the future. (a)</w:t>
      </w:r>
    </w:p>
    <w:p w:rsidR="00A0792D" w:rsidRPr="0044048D" w:rsidRDefault="00A0792D" w:rsidP="00A0792D">
      <w:pPr>
        <w:spacing w:before="120" w:after="0"/>
      </w:pPr>
      <w:r w:rsidRPr="0044048D">
        <w:t xml:space="preserve">12. </w:t>
      </w:r>
      <w:proofErr w:type="gramStart"/>
      <w:r w:rsidRPr="0044048D">
        <w:t>nucleus</w:t>
      </w:r>
      <w:proofErr w:type="gramEnd"/>
      <w:r w:rsidRPr="0044048D">
        <w:t xml:space="preserve"> </w:t>
      </w:r>
      <w:proofErr w:type="spellStart"/>
      <w:r w:rsidRPr="0044048D">
        <w:t>accumbens</w:t>
      </w:r>
      <w:proofErr w:type="spellEnd"/>
      <w:r w:rsidRPr="0044048D">
        <w:t xml:space="preserve"> (b)</w:t>
      </w:r>
    </w:p>
    <w:p w:rsidR="00A0792D" w:rsidRPr="0044048D" w:rsidRDefault="00A0792D" w:rsidP="00A0792D">
      <w:pPr>
        <w:spacing w:before="120" w:after="0"/>
      </w:pPr>
      <w:r w:rsidRPr="0044048D">
        <w:t xml:space="preserve">13. All of the above have been found to increase activity in the nucleus </w:t>
      </w:r>
      <w:proofErr w:type="spellStart"/>
      <w:r w:rsidRPr="0044048D">
        <w:t>accumbens</w:t>
      </w:r>
      <w:proofErr w:type="spellEnd"/>
      <w:r w:rsidRPr="0044048D">
        <w:t>. (d)</w:t>
      </w:r>
    </w:p>
    <w:p w:rsidR="00A0792D" w:rsidRPr="0044048D" w:rsidRDefault="00A0792D" w:rsidP="00A0792D">
      <w:pPr>
        <w:spacing w:before="120" w:after="0"/>
      </w:pPr>
      <w:r w:rsidRPr="0044048D">
        <w:t>14. Fear (a)</w:t>
      </w:r>
    </w:p>
    <w:p w:rsidR="00A0792D" w:rsidRPr="0044048D" w:rsidRDefault="00A0792D" w:rsidP="00A0792D">
      <w:pPr>
        <w:spacing w:before="120" w:after="0"/>
      </w:pPr>
      <w:r w:rsidRPr="0044048D">
        <w:t>15. Increased activation of the parasympathetic nervous system (b)</w:t>
      </w:r>
    </w:p>
    <w:p w:rsidR="00A0792D" w:rsidRPr="0044048D" w:rsidRDefault="00A0792D" w:rsidP="00A0792D">
      <w:pPr>
        <w:spacing w:before="120" w:after="0"/>
      </w:pPr>
      <w:r w:rsidRPr="0044048D">
        <w:t>16. During the post-snack grooming session, the hippocampal cells were mentally “backtracking” the route to the reward. (c)</w:t>
      </w:r>
    </w:p>
    <w:p w:rsidR="00A0792D" w:rsidRPr="0044048D" w:rsidRDefault="00A0792D" w:rsidP="00A0792D">
      <w:pPr>
        <w:spacing w:before="120" w:after="0"/>
      </w:pPr>
      <w:r w:rsidRPr="0044048D">
        <w:t>17. A strong Duchenne smile (a)</w:t>
      </w:r>
    </w:p>
    <w:p w:rsidR="00A0792D" w:rsidRPr="0044048D" w:rsidRDefault="00A0792D" w:rsidP="00A0792D">
      <w:pPr>
        <w:spacing w:before="120" w:after="0"/>
      </w:pPr>
      <w:r w:rsidRPr="0044048D">
        <w:t>18. The nonverbal display of pride is not recognized by children until they are at least 10 years old. (a)</w:t>
      </w:r>
    </w:p>
    <w:p w:rsidR="00A0792D" w:rsidRPr="0044048D" w:rsidRDefault="00A0792D" w:rsidP="00A0792D">
      <w:pPr>
        <w:spacing w:before="120" w:after="0"/>
      </w:pPr>
      <w:r w:rsidRPr="0044048D">
        <w:t>19. People experiencing hubristic pride are more likely to boast or brag than people experiencing authentic pride. (c)</w:t>
      </w:r>
    </w:p>
    <w:p w:rsidR="00A0792D" w:rsidRPr="0044048D" w:rsidRDefault="00A0792D" w:rsidP="00A0792D">
      <w:pPr>
        <w:spacing w:before="120" w:after="0"/>
      </w:pPr>
      <w:r w:rsidRPr="0044048D">
        <w:t xml:space="preserve">20. </w:t>
      </w:r>
      <w:proofErr w:type="gramStart"/>
      <w:r w:rsidRPr="0044048D">
        <w:t>anxiety</w:t>
      </w:r>
      <w:proofErr w:type="gramEnd"/>
      <w:r w:rsidRPr="0044048D">
        <w:t xml:space="preserve"> (a)</w:t>
      </w:r>
    </w:p>
    <w:p w:rsidR="00A0792D" w:rsidRPr="0044048D" w:rsidRDefault="00A0792D" w:rsidP="00A0792D">
      <w:pPr>
        <w:spacing w:before="120" w:after="0"/>
      </w:pPr>
      <w:r w:rsidRPr="0044048D">
        <w:t>21. Most emotion researchers consider love to be a basic or discrete emotion. (b)</w:t>
      </w:r>
    </w:p>
    <w:p w:rsidR="00A0792D" w:rsidRPr="0044048D" w:rsidRDefault="00A0792D" w:rsidP="00A0792D">
      <w:pPr>
        <w:spacing w:before="120" w:after="0"/>
      </w:pPr>
      <w:r w:rsidRPr="0044048D">
        <w:t>22. Amusement (b)</w:t>
      </w:r>
    </w:p>
    <w:p w:rsidR="00A0792D" w:rsidRPr="0044048D" w:rsidRDefault="00A0792D" w:rsidP="00A0792D">
      <w:pPr>
        <w:spacing w:before="120" w:after="0"/>
      </w:pPr>
      <w:r w:rsidRPr="0044048D">
        <w:t xml:space="preserve">23. </w:t>
      </w:r>
      <w:proofErr w:type="gramStart"/>
      <w:r w:rsidRPr="0044048D">
        <w:t>playfulness</w:t>
      </w:r>
      <w:proofErr w:type="gramEnd"/>
      <w:r w:rsidRPr="0044048D">
        <w:t xml:space="preserve"> (c)</w:t>
      </w:r>
    </w:p>
    <w:p w:rsidR="00A0792D" w:rsidRPr="0044048D" w:rsidRDefault="00A0792D" w:rsidP="00A0792D">
      <w:pPr>
        <w:spacing w:before="120" w:after="0"/>
      </w:pPr>
      <w:r w:rsidRPr="0044048D">
        <w:t>24. Awe (b)</w:t>
      </w:r>
    </w:p>
    <w:p w:rsidR="00A0792D" w:rsidRPr="0044048D" w:rsidRDefault="00A0792D" w:rsidP="00A0792D">
      <w:pPr>
        <w:spacing w:before="120" w:after="0"/>
      </w:pPr>
      <w:r w:rsidRPr="0044048D">
        <w:t>25. Awe involves a strong increase in “fight-flight” sympathetic nervous system activation. (a)</w:t>
      </w:r>
    </w:p>
    <w:p w:rsidR="00A0792D" w:rsidRDefault="00A0792D" w:rsidP="00A0792D">
      <w:pPr>
        <w:spacing w:before="120" w:after="0"/>
      </w:pPr>
      <w:r w:rsidRPr="0044048D">
        <w:t>26. Optimistic people are more likely than pessimists to abuse drugs. (c)</w:t>
      </w:r>
    </w:p>
    <w:p w:rsidR="004C6A4E" w:rsidRPr="00A0792D" w:rsidRDefault="00AB7886" w:rsidP="00A0792D">
      <w:pPr>
        <w:spacing w:before="120" w:after="0"/>
        <w:jc w:val="center"/>
      </w:pPr>
      <w:r>
        <w:rPr>
          <w:b/>
        </w:rPr>
        <w:br w:type="page"/>
      </w:r>
      <w:r w:rsidR="004C6A4E">
        <w:rPr>
          <w:b/>
        </w:rPr>
        <w:t>True/False</w:t>
      </w:r>
    </w:p>
    <w:p w:rsidR="00992BFD" w:rsidRDefault="00992BFD" w:rsidP="00992BFD">
      <w:pPr>
        <w:spacing w:before="120" w:after="0"/>
      </w:pPr>
      <w:r>
        <w:t xml:space="preserve">1. </w:t>
      </w:r>
      <w:r w:rsidR="00604866">
        <w:t>Nearly all research on happiness, defined as high subjective well-being, has b</w:t>
      </w:r>
      <w:r w:rsidR="00196750">
        <w:t>een conducted using self-report measures</w:t>
      </w:r>
      <w:r w:rsidR="00604866">
        <w:t>.</w:t>
      </w:r>
    </w:p>
    <w:p w:rsidR="004C6A4E" w:rsidRDefault="00992BFD" w:rsidP="00992BFD">
      <w:pPr>
        <w:spacing w:before="120" w:after="0"/>
      </w:pPr>
      <w:r>
        <w:t xml:space="preserve">2. </w:t>
      </w:r>
      <w:r w:rsidR="005A40A5">
        <w:t xml:space="preserve">Twin studies suggest that approximately 70% of individual differences in happiness, or subjective well-being, can be attributed to people’s genes. </w:t>
      </w:r>
    </w:p>
    <w:p w:rsidR="002A4583" w:rsidRDefault="00384416" w:rsidP="00992BFD">
      <w:pPr>
        <w:spacing w:before="120" w:after="0"/>
      </w:pPr>
      <w:r>
        <w:t>3. Research suggests that happier people are more likely to show increases in introversion, agreeableness, and conscientiousness over time.</w:t>
      </w:r>
    </w:p>
    <w:p w:rsidR="00A9066D" w:rsidRDefault="002A4583" w:rsidP="00992BFD">
      <w:pPr>
        <w:spacing w:before="120" w:after="0"/>
      </w:pPr>
      <w:r>
        <w:t>4. People who are better educated tend to be happier, even after controlling for income and stress.</w:t>
      </w:r>
    </w:p>
    <w:p w:rsidR="00911AAD" w:rsidRDefault="00911AAD" w:rsidP="00992BFD">
      <w:pPr>
        <w:spacing w:before="120" w:after="0"/>
      </w:pPr>
      <w:r>
        <w:t>5</w:t>
      </w:r>
      <w:r w:rsidR="0046504F">
        <w:t xml:space="preserve">. The human display of pride closely resembles the primate display of dominance. </w:t>
      </w:r>
    </w:p>
    <w:p w:rsidR="00C9256C" w:rsidRDefault="00911AAD" w:rsidP="00992BFD">
      <w:pPr>
        <w:spacing w:before="120" w:after="0"/>
      </w:pPr>
      <w:r>
        <w:t>6. Most emotion theorists agree that love should be considered a basic or discrete emotion.</w:t>
      </w:r>
    </w:p>
    <w:p w:rsidR="007B3E32" w:rsidRDefault="00A9066D" w:rsidP="00992BFD">
      <w:pPr>
        <w:spacing w:before="120" w:after="0"/>
      </w:pPr>
      <w:r>
        <w:t>7</w:t>
      </w:r>
      <w:r w:rsidR="00C9256C">
        <w:t xml:space="preserve">. </w:t>
      </w:r>
      <w:r w:rsidR="00937138">
        <w:t xml:space="preserve">Heightened oxytocin activity </w:t>
      </w:r>
      <w:r w:rsidR="002E3EEB">
        <w:t>has been found to play</w:t>
      </w:r>
      <w:r w:rsidR="00937138">
        <w:t xml:space="preserve"> a role in love for attachment figures, love for offspring, and sexual desire.</w:t>
      </w:r>
    </w:p>
    <w:p w:rsidR="00384416" w:rsidRDefault="00A9066D" w:rsidP="00992BFD">
      <w:pPr>
        <w:spacing w:before="120" w:after="0"/>
      </w:pPr>
      <w:r>
        <w:t>8</w:t>
      </w:r>
      <w:r w:rsidR="007B3E32">
        <w:t xml:space="preserve">. All positive emotions have been found to increase people’s reliance on heuristic, shortcut-based cognitive processing. </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t>True/False Answer Key</w:t>
      </w:r>
    </w:p>
    <w:p w:rsidR="00992BFD" w:rsidRDefault="00604866" w:rsidP="004C6A4E">
      <w:pPr>
        <w:pStyle w:val="ListParagraph"/>
        <w:numPr>
          <w:ilvl w:val="0"/>
          <w:numId w:val="5"/>
        </w:numPr>
      </w:pPr>
      <w:r>
        <w:t>True</w:t>
      </w:r>
    </w:p>
    <w:p w:rsidR="004C6A4E" w:rsidRDefault="005A40A5" w:rsidP="004C6A4E">
      <w:pPr>
        <w:pStyle w:val="ListParagraph"/>
        <w:numPr>
          <w:ilvl w:val="0"/>
          <w:numId w:val="5"/>
        </w:numPr>
      </w:pPr>
      <w:r>
        <w:t>False</w:t>
      </w:r>
    </w:p>
    <w:p w:rsidR="002A4583" w:rsidRDefault="00384416" w:rsidP="004C6A4E">
      <w:pPr>
        <w:pStyle w:val="ListParagraph"/>
        <w:numPr>
          <w:ilvl w:val="0"/>
          <w:numId w:val="5"/>
        </w:numPr>
      </w:pPr>
      <w:r>
        <w:t>True</w:t>
      </w:r>
    </w:p>
    <w:p w:rsidR="00911AAD" w:rsidRDefault="002A4583" w:rsidP="004C6A4E">
      <w:pPr>
        <w:pStyle w:val="ListParagraph"/>
        <w:numPr>
          <w:ilvl w:val="0"/>
          <w:numId w:val="5"/>
        </w:numPr>
      </w:pPr>
      <w:r>
        <w:t>False</w:t>
      </w:r>
    </w:p>
    <w:p w:rsidR="00911AAD" w:rsidRDefault="0046504F" w:rsidP="00911AAD">
      <w:pPr>
        <w:pStyle w:val="ListParagraph"/>
        <w:numPr>
          <w:ilvl w:val="0"/>
          <w:numId w:val="5"/>
        </w:numPr>
      </w:pPr>
      <w:r>
        <w:t>True</w:t>
      </w:r>
    </w:p>
    <w:p w:rsidR="00937138" w:rsidRDefault="00911AAD" w:rsidP="00911AAD">
      <w:pPr>
        <w:pStyle w:val="ListParagraph"/>
        <w:numPr>
          <w:ilvl w:val="0"/>
          <w:numId w:val="5"/>
        </w:numPr>
      </w:pPr>
      <w:r>
        <w:t>False</w:t>
      </w:r>
    </w:p>
    <w:p w:rsidR="007B3E32" w:rsidRDefault="00937138" w:rsidP="004C6A4E">
      <w:pPr>
        <w:pStyle w:val="ListParagraph"/>
        <w:numPr>
          <w:ilvl w:val="0"/>
          <w:numId w:val="5"/>
        </w:numPr>
      </w:pPr>
      <w:r>
        <w:t>True</w:t>
      </w:r>
    </w:p>
    <w:p w:rsidR="005A40A5" w:rsidRDefault="007B3E32" w:rsidP="004C6A4E">
      <w:pPr>
        <w:pStyle w:val="ListParagraph"/>
        <w:numPr>
          <w:ilvl w:val="0"/>
          <w:numId w:val="5"/>
        </w:numPr>
      </w:pPr>
      <w:r>
        <w:t>False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t>Short Answer</w:t>
      </w:r>
    </w:p>
    <w:p w:rsidR="002A4583" w:rsidRDefault="006649F5" w:rsidP="00113109">
      <w:pPr>
        <w:pStyle w:val="ListParagraph"/>
        <w:numPr>
          <w:ilvl w:val="0"/>
          <w:numId w:val="6"/>
        </w:numPr>
      </w:pPr>
      <w:r>
        <w:t>Explain why many emotion theorists consider happiness to be a trait, rather than an emotion state, and list the three defining features of trait happiness as discussed in your textbook.</w:t>
      </w:r>
    </w:p>
    <w:p w:rsidR="003F38B6" w:rsidRDefault="002A4583" w:rsidP="00113109">
      <w:pPr>
        <w:pStyle w:val="ListParagraph"/>
        <w:numPr>
          <w:ilvl w:val="0"/>
          <w:numId w:val="6"/>
        </w:numPr>
      </w:pPr>
      <w:r>
        <w:t xml:space="preserve">List four factors that predict greater happiness/subjective well-being, according to research described in your textbook. </w:t>
      </w:r>
    </w:p>
    <w:p w:rsidR="00B134F6" w:rsidRDefault="003F38B6" w:rsidP="00113109">
      <w:pPr>
        <w:pStyle w:val="ListParagraph"/>
        <w:numPr>
          <w:ilvl w:val="0"/>
          <w:numId w:val="6"/>
        </w:numPr>
      </w:pPr>
      <w:r>
        <w:t xml:space="preserve">Explain the difference between authentic and hubristic pride. </w:t>
      </w:r>
    </w:p>
    <w:p w:rsidR="003726AF" w:rsidRDefault="00B134F6" w:rsidP="00113109">
      <w:pPr>
        <w:pStyle w:val="ListParagraph"/>
        <w:numPr>
          <w:ilvl w:val="0"/>
          <w:numId w:val="6"/>
        </w:numPr>
      </w:pPr>
      <w:r>
        <w:t>As noted in your textbook, not all emotion researchers consider love to be a basic or discrete emotion. Describe the two alternative ways of thinking about love, described in your textbook.</w:t>
      </w:r>
    </w:p>
    <w:p w:rsidR="00113109" w:rsidRDefault="003726AF" w:rsidP="00113109">
      <w:pPr>
        <w:pStyle w:val="ListParagraph"/>
        <w:numPr>
          <w:ilvl w:val="0"/>
          <w:numId w:val="6"/>
        </w:numPr>
      </w:pPr>
      <w:r>
        <w:t xml:space="preserve">List three ways in which the emotion of awe differs from most other positive emotions. </w:t>
      </w:r>
    </w:p>
    <w:p w:rsidR="00113109" w:rsidRPr="00113109" w:rsidRDefault="00113109" w:rsidP="00113109">
      <w:pPr>
        <w:jc w:val="center"/>
        <w:rPr>
          <w:b/>
        </w:rPr>
      </w:pPr>
      <w:r>
        <w:br w:type="page"/>
      </w:r>
      <w:r>
        <w:rPr>
          <w:b/>
        </w:rPr>
        <w:t>Short Answer Key</w:t>
      </w:r>
    </w:p>
    <w:p w:rsidR="002A4583" w:rsidRDefault="006649F5" w:rsidP="00113109">
      <w:pPr>
        <w:pStyle w:val="ListParagraph"/>
        <w:numPr>
          <w:ilvl w:val="0"/>
          <w:numId w:val="7"/>
        </w:numPr>
      </w:pPr>
      <w:r>
        <w:t>(</w:t>
      </w:r>
      <w:proofErr w:type="spellStart"/>
      <w:r>
        <w:t>i</w:t>
      </w:r>
      <w:proofErr w:type="spellEnd"/>
      <w:r>
        <w:t>) People are often happy for no particular reason, rather than in response to an eliciting event; it has proved difficult to identify physiological and behavioral consequences of “happiness” as an emotion state; theorists have struggled to identify a clear adaptive function for happiness as an emotion state. (ii) “Happiness” is often used to refer to subjective well-being, defined by high life satisfaction, frequent experience of positive affect, and infrequent experience of negative affect.</w:t>
      </w:r>
    </w:p>
    <w:p w:rsidR="003F38B6" w:rsidRDefault="002A4583" w:rsidP="00113109">
      <w:pPr>
        <w:pStyle w:val="ListParagraph"/>
        <w:numPr>
          <w:ilvl w:val="0"/>
          <w:numId w:val="7"/>
        </w:numPr>
      </w:pPr>
      <w:r>
        <w:t>Answers will vary, but may include: having an adequate income; being happily married; having a strong social network; good physical health; endorsing a religious faith; having a strong sense of control over one’s life; having a goal of making the world a better place; NOT having a goal of making money; being able to let go of unattainable goals; and being physically attractive.</w:t>
      </w:r>
    </w:p>
    <w:p w:rsidR="00B134F6" w:rsidRDefault="003F38B6" w:rsidP="00113109">
      <w:pPr>
        <w:pStyle w:val="ListParagraph"/>
        <w:numPr>
          <w:ilvl w:val="0"/>
          <w:numId w:val="7"/>
        </w:numPr>
      </w:pPr>
      <w:r>
        <w:t>Authentic pride: positive emotion resulting from an accurate assessment of one’s accomplishment, earned by one’s actions. Hubristic pride: The belief that one is naturally superior to others</w:t>
      </w:r>
      <w:r w:rsidR="00697E66">
        <w:t xml:space="preserve">, and that one’s achievements reflect innate ability rather than effort. </w:t>
      </w:r>
    </w:p>
    <w:p w:rsidR="003726AF" w:rsidRDefault="00B134F6" w:rsidP="00113109">
      <w:pPr>
        <w:pStyle w:val="ListParagraph"/>
        <w:numPr>
          <w:ilvl w:val="0"/>
          <w:numId w:val="7"/>
        </w:numPr>
      </w:pPr>
      <w:r>
        <w:t xml:space="preserve">Love as an attitude: </w:t>
      </w:r>
      <w:r w:rsidR="0046504F">
        <w:t xml:space="preserve">A long-lasting combination of beliefs, feelings, and behaviors directed toward some target, in this case the object of love. Love as a script: A culturally learned set of expectations regarding thoughts, feelings, and behaviors in certain kinds of relationships. </w:t>
      </w:r>
    </w:p>
    <w:p w:rsidR="00113109" w:rsidRDefault="003726AF" w:rsidP="00113109">
      <w:pPr>
        <w:pStyle w:val="ListParagraph"/>
        <w:numPr>
          <w:ilvl w:val="0"/>
          <w:numId w:val="7"/>
        </w:numPr>
      </w:pPr>
      <w:r>
        <w:t>(</w:t>
      </w:r>
      <w:proofErr w:type="spellStart"/>
      <w:r>
        <w:t>i</w:t>
      </w:r>
      <w:proofErr w:type="spellEnd"/>
      <w:r>
        <w:t>) Unlike most other positive emotions, the expression of awe does not include a smile. (ii) Unlike most other positive emotions, which involve an increase in arousal, awe involves withdrawal of sympathetic nervous system influence on the heart. (iii) Unlike most other positive emotions, awe facilitates careful, systematic cognitive processing of information form the environment.</w:t>
      </w:r>
    </w:p>
    <w:p w:rsidR="00113109" w:rsidRDefault="00113109"/>
    <w:p w:rsidR="00113109" w:rsidRDefault="00113109"/>
    <w:p w:rsidR="00113109" w:rsidRPr="00113109" w:rsidRDefault="00113109" w:rsidP="00113109">
      <w:pPr>
        <w:jc w:val="center"/>
        <w:rPr>
          <w:b/>
        </w:rPr>
      </w:pPr>
      <w:r>
        <w:br w:type="page"/>
      </w:r>
      <w:r w:rsidR="00E75201">
        <w:rPr>
          <w:b/>
        </w:rPr>
        <w:t>Essay Question</w:t>
      </w:r>
      <w:r w:rsidR="003C304B">
        <w:rPr>
          <w:b/>
        </w:rPr>
        <w:t>s</w:t>
      </w:r>
    </w:p>
    <w:p w:rsidR="005956E1" w:rsidRDefault="00E75201" w:rsidP="00E75201">
      <w:r>
        <w:t xml:space="preserve">1. </w:t>
      </w:r>
      <w:r w:rsidR="00E41C4B">
        <w:t>Evidence suggests that, as a general rule, people are not very good at predicting what will make them happy</w:t>
      </w:r>
      <w:r w:rsidR="002A2412">
        <w:t>, in terms of enhancing their subjective well-being</w:t>
      </w:r>
      <w:r w:rsidR="00E41C4B">
        <w:t xml:space="preserve">. Why do you think this is? Explain your answer, citing at least three empirical research findings discussed in class or in your textbook to support your argument. </w:t>
      </w:r>
    </w:p>
    <w:p w:rsidR="00AC4C77" w:rsidRDefault="005956E1" w:rsidP="00E75201">
      <w:r>
        <w:t xml:space="preserve">2. </w:t>
      </w:r>
      <w:r w:rsidR="00E75201">
        <w:t>Describe the adaptive function proposed by your textbook for three positive emotions, and give a specific example (not previously discussed in class or the text) of each of these functions in real life.</w:t>
      </w:r>
    </w:p>
    <w:p w:rsidR="00E75201" w:rsidRDefault="005956E1" w:rsidP="00E75201">
      <w:r>
        <w:t>3</w:t>
      </w:r>
      <w:r w:rsidR="00AC4C77">
        <w:t>. Some theorists have argued that, although there may be several basic or discrete negative emotions, the</w:t>
      </w:r>
      <w:r w:rsidR="00194A82">
        <w:t>re is only one positive emotion.</w:t>
      </w:r>
      <w:r w:rsidR="00AC4C77">
        <w:t xml:space="preserve"> Other researchers have argued that there probably are multiple, discrete positive emotions. With which perspective do you agree most strongly? Whatever your perspective, defend it with at least three pieces of empirical evidence presented in class or your textbook. </w:t>
      </w:r>
    </w:p>
    <w:p w:rsidR="00113109" w:rsidRDefault="00113109"/>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egoe UI">
    <w:altName w:val="Times New Roman"/>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936A8E"/>
    <w:multiLevelType w:val="hybridMultilevel"/>
    <w:tmpl w:val="189C78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4"/>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824ADE"/>
    <w:rsid w:val="00004B13"/>
    <w:rsid w:val="0002516F"/>
    <w:rsid w:val="0006739A"/>
    <w:rsid w:val="000E3D13"/>
    <w:rsid w:val="00111C1B"/>
    <w:rsid w:val="00113109"/>
    <w:rsid w:val="00194A82"/>
    <w:rsid w:val="00196750"/>
    <w:rsid w:val="001F4A75"/>
    <w:rsid w:val="002077C4"/>
    <w:rsid w:val="002249C7"/>
    <w:rsid w:val="00226F98"/>
    <w:rsid w:val="00227AC0"/>
    <w:rsid w:val="00280CEC"/>
    <w:rsid w:val="002A2412"/>
    <w:rsid w:val="002A25C8"/>
    <w:rsid w:val="002A4583"/>
    <w:rsid w:val="002D40D4"/>
    <w:rsid w:val="002E3EEB"/>
    <w:rsid w:val="002F6256"/>
    <w:rsid w:val="003039CB"/>
    <w:rsid w:val="00345521"/>
    <w:rsid w:val="003726AF"/>
    <w:rsid w:val="00380728"/>
    <w:rsid w:val="00384416"/>
    <w:rsid w:val="003C304B"/>
    <w:rsid w:val="003D3A29"/>
    <w:rsid w:val="003E351F"/>
    <w:rsid w:val="003F38B6"/>
    <w:rsid w:val="00410A81"/>
    <w:rsid w:val="004321A7"/>
    <w:rsid w:val="0045077E"/>
    <w:rsid w:val="00454417"/>
    <w:rsid w:val="00462503"/>
    <w:rsid w:val="0046504F"/>
    <w:rsid w:val="004C51C7"/>
    <w:rsid w:val="004C6A4E"/>
    <w:rsid w:val="004D32F8"/>
    <w:rsid w:val="004D6065"/>
    <w:rsid w:val="004F5C2A"/>
    <w:rsid w:val="005227ED"/>
    <w:rsid w:val="00537AC5"/>
    <w:rsid w:val="00537CCE"/>
    <w:rsid w:val="00594502"/>
    <w:rsid w:val="005956E1"/>
    <w:rsid w:val="00597964"/>
    <w:rsid w:val="005A40A5"/>
    <w:rsid w:val="005C2848"/>
    <w:rsid w:val="005C2E53"/>
    <w:rsid w:val="00604866"/>
    <w:rsid w:val="006600AF"/>
    <w:rsid w:val="006649F5"/>
    <w:rsid w:val="00697E66"/>
    <w:rsid w:val="006D6F3D"/>
    <w:rsid w:val="006F489D"/>
    <w:rsid w:val="00700BAE"/>
    <w:rsid w:val="00792662"/>
    <w:rsid w:val="007B3E32"/>
    <w:rsid w:val="007C79EB"/>
    <w:rsid w:val="007D6AFB"/>
    <w:rsid w:val="00815DAD"/>
    <w:rsid w:val="00816B26"/>
    <w:rsid w:val="00824ADE"/>
    <w:rsid w:val="00864DE0"/>
    <w:rsid w:val="008834FA"/>
    <w:rsid w:val="00895611"/>
    <w:rsid w:val="00896418"/>
    <w:rsid w:val="008C50FE"/>
    <w:rsid w:val="00911AAD"/>
    <w:rsid w:val="00926E74"/>
    <w:rsid w:val="0093145E"/>
    <w:rsid w:val="00937138"/>
    <w:rsid w:val="00953F50"/>
    <w:rsid w:val="00992BFD"/>
    <w:rsid w:val="00A01E5B"/>
    <w:rsid w:val="00A0792D"/>
    <w:rsid w:val="00A36912"/>
    <w:rsid w:val="00A54C1E"/>
    <w:rsid w:val="00A80D9C"/>
    <w:rsid w:val="00A8101B"/>
    <w:rsid w:val="00A84B6B"/>
    <w:rsid w:val="00A85750"/>
    <w:rsid w:val="00A9066D"/>
    <w:rsid w:val="00AB0C3B"/>
    <w:rsid w:val="00AB34E4"/>
    <w:rsid w:val="00AB7886"/>
    <w:rsid w:val="00AC4C77"/>
    <w:rsid w:val="00AD37E0"/>
    <w:rsid w:val="00B134F6"/>
    <w:rsid w:val="00B70174"/>
    <w:rsid w:val="00B70EE9"/>
    <w:rsid w:val="00BA5E7E"/>
    <w:rsid w:val="00C035C4"/>
    <w:rsid w:val="00C5468D"/>
    <w:rsid w:val="00C9256C"/>
    <w:rsid w:val="00CD5D63"/>
    <w:rsid w:val="00D029F9"/>
    <w:rsid w:val="00D036AD"/>
    <w:rsid w:val="00D97E89"/>
    <w:rsid w:val="00DF0311"/>
    <w:rsid w:val="00E34DD5"/>
    <w:rsid w:val="00E41C4B"/>
    <w:rsid w:val="00E66A3C"/>
    <w:rsid w:val="00E75004"/>
    <w:rsid w:val="00E75201"/>
    <w:rsid w:val="00E75DD6"/>
    <w:rsid w:val="00F31E36"/>
    <w:rsid w:val="00F37284"/>
    <w:rsid w:val="00F66EC9"/>
    <w:rsid w:val="00FB2F4F"/>
    <w:rsid w:val="00FE76D7"/>
    <w:rsid w:val="00FF5292"/>
  </w:rsids>
  <m:mathPr>
    <m:mathFont m:val="Abadi MT Condensed Extra Bold"/>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A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24ADE"/>
    <w:pPr>
      <w:ind w:left="720"/>
      <w:contextualSpacing/>
    </w:pPr>
  </w:style>
  <w:style w:type="character" w:styleId="Emphasis">
    <w:name w:val="Emphasis"/>
    <w:basedOn w:val="DefaultParagraphFont"/>
    <w:uiPriority w:val="20"/>
    <w:qFormat/>
    <w:rsid w:val="004D6065"/>
    <w:rPr>
      <w:i/>
      <w:iCs/>
    </w:rPr>
  </w:style>
  <w:style w:type="paragraph" w:styleId="BalloonText">
    <w:name w:val="Balloon Text"/>
    <w:basedOn w:val="Normal"/>
    <w:link w:val="BalloonTextChar"/>
    <w:uiPriority w:val="99"/>
    <w:semiHidden/>
    <w:unhideWhenUsed/>
    <w:rsid w:val="007D6A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F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2189</Words>
  <Characters>12480</Characters>
  <Application>Microsoft Word 12.0.0</Application>
  <DocSecurity>0</DocSecurity>
  <Lines>104</Lines>
  <Paragraphs>24</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15326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Michelle Shiota</cp:lastModifiedBy>
  <cp:revision>2</cp:revision>
  <dcterms:created xsi:type="dcterms:W3CDTF">2017-09-14T22:54:00Z</dcterms:created>
  <dcterms:modified xsi:type="dcterms:W3CDTF">2017-09-14T22:54:00Z</dcterms:modified>
</cp:coreProperties>
</file>